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6" w:rsidRDefault="00CA7906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</w:p>
    <w:p w:rsidR="00CA7906" w:rsidRDefault="002348EA" w:rsidP="00CA7906">
      <w:pPr>
        <w:jc w:val="center"/>
        <w:rPr>
          <w:b/>
          <w:sz w:val="28"/>
          <w:szCs w:val="28"/>
        </w:rPr>
      </w:pPr>
      <w:r w:rsidRPr="002348EA">
        <w:rPr>
          <w:b/>
          <w:noProof/>
          <w:sz w:val="28"/>
          <w:szCs w:val="28"/>
        </w:rPr>
        <w:drawing>
          <wp:inline distT="0" distB="0" distL="0" distR="0">
            <wp:extent cx="552893" cy="691116"/>
            <wp:effectExtent l="19050" t="0" r="0" b="0"/>
            <wp:docPr id="1" name="Рисунок 1" descr="untitle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906" w:rsidRDefault="00CA7906" w:rsidP="00CA7906">
      <w:pPr>
        <w:jc w:val="center"/>
        <w:rPr>
          <w:b/>
          <w:sz w:val="28"/>
          <w:szCs w:val="28"/>
        </w:rPr>
      </w:pPr>
    </w:p>
    <w:p w:rsidR="00CA7906" w:rsidRDefault="00CA7906" w:rsidP="00CA7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7906" w:rsidRDefault="00CA7906" w:rsidP="00CA7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CA7906" w:rsidRDefault="00CA7906" w:rsidP="00CA7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CA7906" w:rsidRDefault="00CA7906" w:rsidP="00CA7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7906" w:rsidRDefault="00CA7906" w:rsidP="00CA7906">
      <w:pPr>
        <w:rPr>
          <w:b/>
          <w:sz w:val="36"/>
          <w:szCs w:val="36"/>
        </w:rPr>
      </w:pPr>
    </w:p>
    <w:p w:rsidR="00CA7906" w:rsidRDefault="00CA7906" w:rsidP="00CA7906">
      <w:pPr>
        <w:jc w:val="center"/>
        <w:outlineLvl w:val="0"/>
        <w:rPr>
          <w:b/>
          <w:spacing w:val="50"/>
          <w:sz w:val="32"/>
          <w:szCs w:val="32"/>
        </w:rPr>
      </w:pPr>
    </w:p>
    <w:p w:rsidR="00CA7906" w:rsidRDefault="00CA7906" w:rsidP="00CA7906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CA7906" w:rsidRDefault="00CA7906" w:rsidP="00CA7906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CA7906" w:rsidTr="00497758">
        <w:tc>
          <w:tcPr>
            <w:tcW w:w="2087" w:type="dxa"/>
            <w:shd w:val="clear" w:color="auto" w:fill="auto"/>
          </w:tcPr>
          <w:p w:rsidR="00CA7906" w:rsidRDefault="00CA7906" w:rsidP="00497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</w:p>
        </w:tc>
        <w:tc>
          <w:tcPr>
            <w:tcW w:w="6193" w:type="dxa"/>
            <w:shd w:val="clear" w:color="auto" w:fill="auto"/>
          </w:tcPr>
          <w:p w:rsidR="00CA7906" w:rsidRDefault="00CA7906" w:rsidP="0049775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A7906" w:rsidRDefault="00CA7906" w:rsidP="00497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101</w:t>
            </w:r>
          </w:p>
        </w:tc>
      </w:tr>
    </w:tbl>
    <w:p w:rsidR="00CA7906" w:rsidRDefault="00CA7906" w:rsidP="00CA7906">
      <w:pPr>
        <w:spacing w:line="480" w:lineRule="auto"/>
        <w:jc w:val="center"/>
      </w:pPr>
      <w:r>
        <w:t>с.Вязовка</w:t>
      </w:r>
    </w:p>
    <w:p w:rsidR="00CA7906" w:rsidRPr="00C01856" w:rsidRDefault="00CA7906" w:rsidP="00CA7906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Об изменении сведений,</w:t>
      </w:r>
    </w:p>
    <w:p w:rsidR="00CA7906" w:rsidRPr="00C01856" w:rsidRDefault="00CA7906" w:rsidP="00CA7906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содержащихся в ГАР «ФИАС»</w:t>
      </w:r>
    </w:p>
    <w:p w:rsidR="00CA7906" w:rsidRPr="00C01856" w:rsidRDefault="00CA7906" w:rsidP="00CA7906">
      <w:pPr>
        <w:jc w:val="center"/>
        <w:rPr>
          <w:b/>
          <w:spacing w:val="50"/>
          <w:sz w:val="28"/>
          <w:szCs w:val="28"/>
        </w:rPr>
      </w:pPr>
    </w:p>
    <w:p w:rsidR="00CA7906" w:rsidRPr="00C01856" w:rsidRDefault="00CA7906" w:rsidP="00CA79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D68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01856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 w:rsidRPr="00C018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Вязовского муниципального образования</w:t>
      </w:r>
      <w:r w:rsidRPr="00C01856">
        <w:rPr>
          <w:rFonts w:ascii="Times New Roman" w:hAnsi="Times New Roman" w:cs="Times New Roman"/>
          <w:sz w:val="28"/>
          <w:szCs w:val="28"/>
        </w:rPr>
        <w:t xml:space="preserve">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A7906" w:rsidRPr="00C01856" w:rsidRDefault="00CA7906" w:rsidP="00CA7906">
      <w:pPr>
        <w:ind w:firstLine="540"/>
        <w:jc w:val="both"/>
        <w:rPr>
          <w:sz w:val="28"/>
          <w:szCs w:val="28"/>
        </w:rPr>
      </w:pPr>
      <w:r w:rsidRPr="00C01856">
        <w:rPr>
          <w:sz w:val="28"/>
          <w:szCs w:val="28"/>
        </w:rPr>
        <w:t>1. Произвести уточнение сведений, содержащихся ГАР «ФИАС»</w:t>
      </w:r>
      <w:r>
        <w:rPr>
          <w:sz w:val="28"/>
          <w:szCs w:val="28"/>
        </w:rPr>
        <w:t xml:space="preserve"> </w:t>
      </w:r>
      <w:r w:rsidRPr="00C01856">
        <w:rPr>
          <w:sz w:val="28"/>
          <w:szCs w:val="28"/>
        </w:rPr>
        <w:t>согласно приложениям.</w:t>
      </w:r>
    </w:p>
    <w:p w:rsidR="00CA7906" w:rsidRPr="00C01856" w:rsidRDefault="00CA7906" w:rsidP="007D6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A7906" w:rsidRPr="00C01856" w:rsidRDefault="00CA7906" w:rsidP="00CA7906">
      <w:pPr>
        <w:pStyle w:val="a5"/>
        <w:ind w:left="0" w:firstLine="851"/>
        <w:jc w:val="both"/>
        <w:rPr>
          <w:sz w:val="28"/>
          <w:szCs w:val="28"/>
        </w:rPr>
      </w:pPr>
    </w:p>
    <w:p w:rsidR="00CA7906" w:rsidRPr="00356E90" w:rsidRDefault="00CA7906" w:rsidP="00CA79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906" w:rsidRPr="00C01856" w:rsidRDefault="00CA7906" w:rsidP="00CA7906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Временно исполняющий полномочия</w:t>
      </w:r>
    </w:p>
    <w:p w:rsidR="00CA7906" w:rsidRPr="00C01856" w:rsidRDefault="00CA7906" w:rsidP="00CA7906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главы муниципального образования                                                   А.А.Родионов</w:t>
      </w:r>
    </w:p>
    <w:p w:rsidR="001675EE" w:rsidRPr="002348EA" w:rsidRDefault="001675EE" w:rsidP="00CA7906">
      <w:pPr>
        <w:sectPr w:rsidR="001675EE" w:rsidRPr="002348EA" w:rsidSect="00CA7906">
          <w:pgSz w:w="11906" w:h="16838"/>
          <w:pgMar w:top="426" w:right="566" w:bottom="1134" w:left="1276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7D68A2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654B89">
        <w:rPr>
          <w:bCs/>
          <w:sz w:val="22"/>
          <w:szCs w:val="22"/>
          <w:lang w:eastAsia="en-US"/>
        </w:rPr>
        <w:t xml:space="preserve"> 31.07.2023 №101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2410"/>
        <w:gridCol w:w="709"/>
        <w:gridCol w:w="708"/>
        <w:gridCol w:w="2410"/>
        <w:gridCol w:w="1559"/>
      </w:tblGrid>
      <w:tr w:rsidR="00C446B8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3050BB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A716A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3050BB">
              <w:rPr>
                <w:sz w:val="22"/>
                <w:szCs w:val="22"/>
                <w:lang w:eastAsia="en-US"/>
              </w:rPr>
              <w:t>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A716A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3050BB">
              <w:rPr>
                <w:sz w:val="22"/>
                <w:szCs w:val="22"/>
                <w:lang w:eastAsia="en-US"/>
              </w:rPr>
              <w:t>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0BB" w:rsidRDefault="003050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18004fd0-e434-4994-a50a-006946272cff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>
            <w:r w:rsidRPr="00203CCF"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59cc1ec0-2636-4cf4-8e47-0e6f6677a339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>
            <w:r w:rsidRPr="00203CCF"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82c3c846-d74a-4810-bfa3-3ea1c853b972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>
            <w:r w:rsidRPr="00203CCF"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c6e10be7-39c9-459b-9a57-4b72a87247af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>
            <w:r w:rsidRPr="00203CCF"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633fc7c9-b2af-4176-be3c-4c6bb7ae0386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>
            <w:r w:rsidRPr="00203CCF"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5abc8013-4c54-4f1c-8850-593df28e42e8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71d47227-7562-409a-a1da-f7371cb096b3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df0bfeaa-fefa-4473-85ac-c0cea46e2307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 xml:space="preserve">село Мизино - </w:t>
            </w:r>
            <w:r>
              <w:lastRenderedPageBreak/>
              <w:t>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lastRenderedPageBreak/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e7259378-fb5d-4719-aba0-c20f18e2b07d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e8957caf-782b-4342-bfdc-3d26c4776cf4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4e31ddc8-18bd-4e1a-b28d-6df7e5556999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3050B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9e6b37a1-bce3-4ad3-946b-baf269b225cf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f9f01ad7-5a6a-49ac-8c57-fa02e571f901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0a2e0e88-46ca-4afb-aa73-823c9ed41a79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0cd89e6e-dc7f-4fb6-b5a3-74478af85deb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3ec5d089-e960-42b9-a45f-07b2adcdd15a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03a04a87-1448-4552-8f92-1e7c741636a2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77b8fb49-5f3b-44b6-9cf9-39f7f7805e81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5e4c7bf5-bd46-4e13-a3e4-6388d0d44615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70c9ab52-1a49-40e0-9a5f-6b4fddf4698e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10f1e7e1-2b53-462d-b017-c17f4db3e060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c4a93f74-1999-4e3f-a2b1-c418ae572371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6bb9e368-9e03-4999-b452-cc1ed614156d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9c9abd52-e0c4-4beb-a0f9-fa8e21e4e9a6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393df4de-c214-4b6a-a130-fb8ba7be9240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b38f68fc-705e-49d3-b98a-1b4268380e91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909391bd-3895-416f-b58b-2a70f2187a40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3050BB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0cccb09c-f7ea-4a9c-928a-8b0948bf1e55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2d5a87f7-4ceb-4867-aa34-ee6539956328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56dc7075-63af-4466-a452-7523900d6d84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1798f11e-a7d4-48e9-bcac-cac43506ae81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23ce0e6c-289b-4da7-8be9-cf7afa4d20d2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0a82acda-5fa5-4be0-96e4-e7052f0de1aa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F516AE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004364f8-69a6-4a0c-9de5-f757341ee43a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F516AE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bd2ba25f-f49f-4eea-81c7-16fdb3934b0b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2e819f29-62d3-4352-8877-39b02f71cb27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5a11a84e-ec68-4feb-</w:t>
            </w:r>
            <w:r w:rsidRPr="00C65483">
              <w:rPr>
                <w:color w:val="000000"/>
                <w:sz w:val="22"/>
                <w:szCs w:val="22"/>
                <w:lang w:val="en-US"/>
              </w:rPr>
              <w:lastRenderedPageBreak/>
              <w:t>b6f7-3f8702ec0c78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8ca7c0e5-f550-45d1-aa68-6e05f8f0adba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aa8665a0-bb97-49c9-a5f4-89524a15e2d9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Агаревка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 w:rsidP="00C65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11703ea5-7d88-46d5-b934-83b88f81946b</w:t>
            </w:r>
          </w:p>
          <w:p w:rsidR="00654B89" w:rsidRPr="00E94E88" w:rsidRDefault="00654B89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улица Красноармейская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206eba34-8018-41b3-a812-51f412f6a9c2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Красноармейская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09a2d879-e472-4b25-988b-66573a59f967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Красноармейская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16d50cb7-ed58-43e7-b53a-394f0755ea96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Красноармейская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c86d61b9-67b0-4ff2-ac5c-006efbc21194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8264cea4-ea9f-4981-9fee-0af244b80268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1abadda9-7a8f-4fb5-a176-47367d16d051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770E72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33f0b14c-7d8d-480b-b280-577702d10577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93ae7f2c-07a5-4bb0-b78d-91bd399368c7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d3f264c8-6656-4392-91a0-d68445991d61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C65483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b3a504b1-ef7a-47d3-bd54-db9fa451f44d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E94E8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lastRenderedPageBreak/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1c7bd5f6-0fe8-4aeb-b27f-e02393b50034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E94E8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35331203-7882-40ce-93b2-e3ef8437192c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E94E8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be9ff136-08b9-4d3b-9a48-e6d658298961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29f25168-1f06-4f19-8f72-e89fca67f274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087d45d7-773a-4b80-b94b-300814f883df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3f1c15fc-5c61-4d4e-bed7-79c76aa93553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98969ca2-dc2f-4ede-b991-200a7066378e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59a59a1f-137c-4505-a290-2cd4e2af0ad7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5d0fa259-7410-41d1-9388-31dad49e536c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b860e47d-70f6-466b-a454-9cdbaf3615a0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fab3840f-93fb-46d0-adc6-a6e25fc1ac9b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dae641e2-bb59-4071-8f9a-cb176b1e8bbd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Сокур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улица Босова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7c683a37-dd02-4f39-a3a5-cd7de15edac2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деревня Ченыкаевка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F3DF6" w:rsidRDefault="00654B89" w:rsidP="00D14A7A">
            <w:pPr>
              <w:jc w:val="center"/>
            </w:pPr>
            <w:r>
              <w:t>улица Деревенская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df77bc3f-3b0c-4731-8449-472472c9967f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деревня Ченыкаевка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F3DF6" w:rsidRDefault="00654B89" w:rsidP="00A716AA">
            <w:pPr>
              <w:jc w:val="center"/>
            </w:pPr>
            <w:r>
              <w:t>улица Деревенская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96f6496c-cad1-45ba-be6c-6a7283af855b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деревня Ченыкаевка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F3DF6" w:rsidRDefault="00654B89" w:rsidP="00A716AA">
            <w:pPr>
              <w:jc w:val="center"/>
            </w:pPr>
            <w:r>
              <w:t>улица Деревенская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73fbf03b-dd02-476c-9a59-d4bbaae3a6e4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деревня Ченыкаевка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F3DF6" w:rsidRDefault="00654B89" w:rsidP="00A716AA">
            <w:pPr>
              <w:jc w:val="center"/>
            </w:pPr>
            <w:r>
              <w:t>улица Деревенская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79feba2c-5ad6-48bc-87eb-57d8b44a72bd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деревня Ченыкаевка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F3DF6" w:rsidRDefault="00654B89" w:rsidP="00A716AA">
            <w:pPr>
              <w:jc w:val="center"/>
            </w:pPr>
            <w:r>
              <w:t>улица Деревенская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bb6ba24c-f182-4bb0-8152-c5bc5a7b4aea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164f8808-1915-47ca-80dc-237baf142129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19525349-c4c9-4cd7-8dbb-23f3aa50b765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b5a9d871-7e55-45f1-ae0c-5983407a3754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9bf8691b-bf1a-41be-b058-66792f93cc8e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40ee8c3b-4cd4-45eb-8576-6c54f8956be9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39373486-a630-49a6-b19f-9c76c4172ed3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a2793287-21bc-4c97-92f4-ef5c287c5669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bd3331ea-7b22-4cd5-af0a-f426f52978c2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cf14bd91-3295-4c9b-ac3f-f73c6b7b79c3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28255c3d-afd8-45ef-8dd7-a5c366d39d67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3802f273-b920-4a29-a606-6987530f19f6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05184D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9E443E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cbf528d7-43cd-4e49-</w:t>
            </w:r>
            <w:r w:rsidRPr="00C65483">
              <w:rPr>
                <w:color w:val="000000"/>
                <w:sz w:val="22"/>
                <w:szCs w:val="22"/>
                <w:lang w:val="en-US"/>
              </w:rPr>
              <w:lastRenderedPageBreak/>
              <w:t>980b-75a2c094fee4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f080e97a-0dfc-4a58-a75e-7d4dc2890116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d2cb85e9-821c-438e-afbe-b29c398383df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dcd6929e-8023-4bb8-83c8-cf7545211923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C65483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d272b637-a68a-4ce0-931e-dd8dd516c36d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41cde926-97fd-44b1-a175-5ee0f10f09ee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d62ab9c4-30ed-41e3-b4ae-7e82fd3ff0d3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e87ef884-057d-47ed-8829-85e6797192e8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4c473ad6-03fc-4345-86d9-c8abfda1a868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8c50b438-457e-42c6-8cb1-cf0f6c0d244f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0ecdb0c1-c93d-4e77-b41c-ee6d32f5f9a8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9c67e0cd-5b70-4262-a102-fc4c456e05a7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1b274cd7-6369-4009-9a29-a890e9e7e065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77a02f57-8f5e-4c4e-bc63-0427c9f00c76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lastRenderedPageBreak/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3feaa9e3-1ce7-4cc4-9ef1-18c1fb31e63f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33175087-164b-4822-870a-8b0f1e9770d1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1b5d46d4-61c3-41be-a579-a884f7dd6f14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89c266e0-237d-4233-92c3-6e7ad9b8b7cc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afd04df7-a682-4521-bc5a-acb5d0b770b5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170fdf98-a5c0-4a06-b35f-e1a867e5cc66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628a463f-a531-4321-a942-ba6eea86b821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30б/2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c97a9a56-98a9-4b5d-b619-b93870a9119b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A716A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улица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1eca6505-68bb-46ae-b1ec-226f0ca98c33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479e381d-d379-4c6c-bd64-c0f153420517</w:t>
            </w:r>
          </w:p>
          <w:p w:rsidR="00654B89" w:rsidRPr="00DF733F" w:rsidRDefault="00654B89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A716AA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0373bf81-2b4e-423b-b3b6-83ae690d19bf</w:t>
            </w:r>
          </w:p>
          <w:p w:rsidR="00654B89" w:rsidRPr="00DF733F" w:rsidRDefault="00654B89" w:rsidP="00D14A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jc w:val="center"/>
            </w:pPr>
            <w:r>
              <w:t>улица Пролетарская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2b4e2476-6c7c-40b2-8442-ae85b209b9a3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f6a231b1-d175-487c-a4a6-80b49d5a4507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jc w:val="center"/>
            </w:pPr>
            <w:r>
              <w:t>улица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Default="00654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b672a696-94e3-49ca-9b81-83951e29a169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56799B" w:rsidRDefault="00654B89" w:rsidP="00D14A7A">
            <w:pPr>
              <w:jc w:val="center"/>
            </w:pPr>
            <w:r>
              <w:t>село Нееловка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DF733F" w:rsidRDefault="00654B89" w:rsidP="00D14A7A">
            <w:pPr>
              <w:jc w:val="center"/>
            </w:pPr>
            <w:r>
              <w:t>улица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B89" w:rsidRPr="006937DC" w:rsidRDefault="00654B89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6fdf0939-254f-4af3-80bb-2e7c53f4ad86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5A5F62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6937DC" w:rsidRDefault="006937DC" w:rsidP="008B6948">
      <w:pPr>
        <w:jc w:val="right"/>
        <w:rPr>
          <w:bCs/>
          <w:sz w:val="22"/>
          <w:szCs w:val="22"/>
          <w:lang w:eastAsia="en-US"/>
        </w:rPr>
      </w:pPr>
    </w:p>
    <w:p w:rsidR="006937DC" w:rsidRDefault="006937DC" w:rsidP="008B6948">
      <w:pPr>
        <w:jc w:val="right"/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7D68A2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654B89">
        <w:rPr>
          <w:bCs/>
          <w:sz w:val="22"/>
          <w:szCs w:val="22"/>
          <w:lang w:eastAsia="en-US"/>
        </w:rPr>
        <w:t xml:space="preserve"> 31.07.2023 №101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985"/>
        <w:gridCol w:w="708"/>
        <w:gridCol w:w="709"/>
        <w:gridCol w:w="2268"/>
        <w:gridCol w:w="2126"/>
      </w:tblGrid>
      <w:tr w:rsidR="006937D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937D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18004fd0-e434-4994-a50a-006946272cff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>
            <w:r w:rsidRPr="00AA22D4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59cc1ec0-2636-4cf4-8e47-0e6f6677a339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>
            <w:r w:rsidRPr="00AA22D4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82c3c846-d74a-4810-bfa3-3ea1c853b972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64:34:051823:176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>
            <w:r w:rsidRPr="00AA22D4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c6e10be7-39c9-459b-9a57-4b72a87247af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64:34:051823:670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>
            <w:r w:rsidRPr="00AA22D4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633fc7c9-b2af-4176-be3c-4c6bb7ae0386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64:34:051823:1318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>
            <w:r w:rsidRPr="00AA22D4">
              <w:rPr>
                <w:sz w:val="22"/>
                <w:szCs w:val="22"/>
                <w:lang w:eastAsia="en-US"/>
              </w:rP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5abc8013-4c54-4f1c-8850-593df28e42e8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64:34:051823:486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71d47227-7562-409a-a1da-f7371cb096b3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3D7FB9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df0bfeaa-fefa-4473-85ac-c0cea46e2307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64:34:042102:362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3D7FB9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e7259378-fb5d-4719-aba0-c20f18e2b07d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64:34:000000:3127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lastRenderedPageBreak/>
              <w:t xml:space="preserve">село Мизино </w:t>
            </w:r>
            <w:r>
              <w:lastRenderedPageBreak/>
              <w:t>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3D7FB9">
              <w:lastRenderedPageBreak/>
              <w:t xml:space="preserve">улица </w:t>
            </w:r>
            <w:r w:rsidRPr="003D7FB9">
              <w:lastRenderedPageBreak/>
              <w:t>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e8957caf-782b-4342-bfdc-3d26c4776cf4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4e31ddc8-18bd-4e1a-b28d-6df7e5556999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64:34:000000:1978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9e6b37a1-bce3-4ad3-946b-baf269b225cf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f9f01ad7-5a6a-49ac-8c57-fa02e571f901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64:34:042102:352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0a2e0e88-46ca-4afb-aa73-823c9ed41a79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8A2DDC">
            <w:r>
              <w:t>64:34:000000:1989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0cd89e6e-dc7f-4fb6-b5a3-74478af85deb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64:34:000000:3127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3ec5d089-e960-42b9-a45f-07b2adcdd15a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03a04a87-1448-4552-8f92-1e7c741636a2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64:34:000000:1984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0D6F0A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77b8fb49-5f3b-44b6-9cf9-39f7f7805e81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125350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5e4c7bf5-bd46-4e13-a3e4-6388d0d44615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64:34:042102:452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125350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70c9ab52-1a49-40e0-9a5f-6b4fddf4698e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64:34:042102:703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125350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Pr="003050BB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10f1e7e1-2b53-462d-b017-c17f4db3e060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8A2DDC">
            <w:pPr>
              <w:jc w:val="center"/>
            </w:pPr>
            <w:r w:rsidRPr="00125350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c4a93f74-1999-4e3f-a2b1-c418ae572371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lastRenderedPageBreak/>
              <w:t>с</w:t>
            </w:r>
            <w:r w:rsidR="006937DC">
              <w:t>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8A2DDC" w:rsidP="006937DC">
            <w:pPr>
              <w:jc w:val="center"/>
            </w:pPr>
            <w:r>
              <w:t>у</w:t>
            </w:r>
            <w:r w:rsidR="006937DC">
              <w:t>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6bb9e368-9e03-4999-b452-cc1ed614156d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CE3890" w:rsidP="006937DC">
            <w:pPr>
              <w:jc w:val="center"/>
            </w:pPr>
            <w:r>
              <w:t>64:34:020901:269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3050BB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9c9abd52-e0c4-4beb-a0f9-fa8e21e4e9a6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3050BB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393df4de-c214-4b6a-a130-fb8ba7be9240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64:34:020901:278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3050BB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b38f68fc-705e-49d3-b98a-1b4268380e91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Default="008A2D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909391bd-3895-416f-b58b-2a70f2187a40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3050BB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3050BB">
              <w:rPr>
                <w:color w:val="000000"/>
                <w:sz w:val="22"/>
                <w:szCs w:val="22"/>
                <w:lang w:val="en-US"/>
              </w:rPr>
              <w:t>0cccb09c-f7ea-4a9c-928a-8b0948bf1e55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Default="008A2D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2d5a87f7-4ceb-4867-aa34-ee6539956328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Default="008A2D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56dc7075-63af-4466-a452-7523900d6d84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1798f11e-a7d4-48e9-bcac-cac43506ae81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64:34:020901:283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E24F6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23ce0e6c-289b-4da7-8be9-cf7afa4d20d2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64:34:020901:265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0a82acda-5fa5-4be0-96e4-e7052f0de1aa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64:34:020901:253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F074A1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F516AE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004364f8-69a6-4a0c-9de5-f757341ee43a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1302C2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F516AE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bd2ba25f-f49f-4eea-81c7-16fdb3934b0b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1302C2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Default="008A2D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2e819f29-62d3-4352-8877-39b02f71cb27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1302C2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5a11a84e-ec68-4feb-b6f7-3f8702ec0c78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64:34:020901:280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1302C2"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8ca7c0e5-f550-45d1-aa68-6e05f8f0adba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64:34:020901:214</w:t>
            </w:r>
          </w:p>
        </w:tc>
      </w:tr>
      <w:tr w:rsidR="008A2D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>
            <w:r w:rsidRPr="00780695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8A2DDC" w:rsidP="006937DC">
            <w:pPr>
              <w:jc w:val="center"/>
            </w:pPr>
            <w:r>
              <w:t>улица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Pr="00C446B8" w:rsidRDefault="008A2D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DDC" w:rsidRPr="00C65483" w:rsidRDefault="008A2DDC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aa8665a0-bb97-49c9-a5f4-89524a15e2d9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DC" w:rsidRDefault="00CE3890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с</w:t>
            </w:r>
            <w:r w:rsidR="006937DC">
              <w:t>ело Агаревка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у</w:t>
            </w:r>
            <w:r w:rsidR="006937DC">
              <w:t>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11703ea5-7d88-46d5-b934-83b88f81946b</w:t>
            </w:r>
          </w:p>
          <w:p w:rsidR="006937DC" w:rsidRPr="00E94E88" w:rsidRDefault="006937DC" w:rsidP="006937D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с</w:t>
            </w:r>
            <w:r w:rsidR="006937DC">
              <w:t>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у</w:t>
            </w:r>
            <w:r w:rsidR="006937DC">
              <w:t>лица Красноармейская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206eba34-8018-41b3-a812-51f412f6a9c2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64:34:051805:16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C01FC1"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B3219E">
            <w:pPr>
              <w:jc w:val="center"/>
            </w:pPr>
            <w:r w:rsidRPr="00657564">
              <w:t>улица Красноармейская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09a2d879-e472-4b25-988b-66573a59f967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C01FC1"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B3219E">
            <w:pPr>
              <w:jc w:val="center"/>
            </w:pPr>
            <w:r w:rsidRPr="00657564">
              <w:t>улица Красноармейская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16d50cb7-ed58-43e7-b53a-394f0755ea96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C01FC1"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B3219E">
            <w:pPr>
              <w:jc w:val="center"/>
            </w:pPr>
            <w:r w:rsidRPr="00657564">
              <w:t>улица Красноармейская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c86d61b9-67b0-4ff2-ac5c-006efbc21194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6937DC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с</w:t>
            </w:r>
            <w:r w:rsidR="006937DC">
              <w:t>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у</w:t>
            </w:r>
            <w:r w:rsidR="006937DC">
              <w:t>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8264cea4-ea9f-4981-9fee-0af244b80268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B3219E" w:rsidP="006937DC">
            <w:pPr>
              <w:jc w:val="center"/>
            </w:pPr>
            <w:r>
              <w:t>64:34:020901:222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1abadda9-7a8f-4fb5-a176-47367d16d051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770E72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33f0b14c-7d8d-480b-b280-577702d10577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93ae7f2c-07a5-4bb0-b78d-91bd399368c7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64:34:020901:239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d3f264c8-6656-4392-91a0-d68445991d61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64:34:020901:290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b3a504b1-ef7a-47d3-bd54-db9fa451f44d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64:34:020901:293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E94E8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1c7bd5f6-0fe8-4aeb-b27f-e02393b50034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E94E8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E92D5D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3627FF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35331203-7882-40ce-93b2-e3ef8437192c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E94E88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A0430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be9ff136-08b9-4d3b-9a48-e6d658298961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A0430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29f25168-1f06-4f19-8f72-e89fca67f274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отсутствует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A0430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087d45d7-773a-4b80-b94b-300814f883df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64:34:000000:2332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A0430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3f1c15fc-5c61-4d4e-bed7-79c76aa93553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A04309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98969ca2-dc2f-4ede-b991-200a7066378e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64:34:020901:233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9547A3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59a59a1f-137c-4505-a290-2cd4e2af0ad7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9547A3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B32910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5d0fa259-7410-41d1-9388-31dad49e536c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64:34:020901:619</w:t>
            </w:r>
          </w:p>
        </w:tc>
      </w:tr>
      <w:tr w:rsidR="00B3219E" w:rsidRPr="00540704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9547A3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8037A5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b860e47d-70f6-466b-a454-9cdbaf3615a0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B3219E" w:rsidRPr="00540704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9547A3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8037A5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fab3840f-93fb-46d0-adc6-a6e25fc1ac9b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9547A3"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8037A5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Default="00B3219E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dae641e2-bb59-4071-8f9a-cb176b1e8bbd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B3219E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56799B" w:rsidRDefault="00B3219E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jc w:val="center"/>
            </w:pPr>
            <w:r>
              <w:t>село Сокур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>
            <w:r w:rsidRPr="008037A5">
              <w:t>улица Босова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Pr="00C446B8" w:rsidRDefault="00B3219E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19E" w:rsidRPr="00C65483" w:rsidRDefault="00B3219E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7c683a37-dd02-4f39-a3a5-cd7de15edac2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E" w:rsidRDefault="00055094" w:rsidP="006937DC">
            <w:pPr>
              <w:jc w:val="center"/>
            </w:pPr>
            <w:r>
              <w:t>64:34:020901:249</w:t>
            </w:r>
          </w:p>
        </w:tc>
      </w:tr>
      <w:tr w:rsidR="006937DC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055094" w:rsidP="006937DC">
            <w:pPr>
              <w:jc w:val="center"/>
            </w:pPr>
            <w:r>
              <w:t>д</w:t>
            </w:r>
            <w:r w:rsidR="006937DC">
              <w:t>еревня Ченыкаевка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F3DF6" w:rsidRDefault="00055094" w:rsidP="006937DC">
            <w:pPr>
              <w:jc w:val="center"/>
            </w:pPr>
            <w:r>
              <w:t>у</w:t>
            </w:r>
            <w:r w:rsidR="006937DC">
              <w:t>лица Деревенская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df77bc3f-3b0c-4731-8449-472472c9967f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34543">
              <w:t>деревня Ченыкаевка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AE2CC9">
              <w:t>улица Деревенская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96f6496c-cad1-45ba-be6c-6a7283af855b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B34C49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0046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34543">
              <w:lastRenderedPageBreak/>
              <w:t xml:space="preserve">деревня </w:t>
            </w:r>
            <w:r w:rsidRPr="00934543">
              <w:lastRenderedPageBreak/>
              <w:t>Ченыкаевка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AE2CC9">
              <w:lastRenderedPageBreak/>
              <w:t xml:space="preserve">улица </w:t>
            </w:r>
            <w:r w:rsidRPr="00AE2CC9">
              <w:lastRenderedPageBreak/>
              <w:t>Деревенская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73fbf03b-dd02-476c-</w:t>
            </w:r>
            <w:r w:rsidRPr="00C65483">
              <w:rPr>
                <w:color w:val="000000"/>
                <w:sz w:val="22"/>
                <w:szCs w:val="22"/>
                <w:lang w:val="en-US"/>
              </w:rPr>
              <w:lastRenderedPageBreak/>
              <w:t>9a59-d4bbaae3a6e4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lastRenderedPageBreak/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34543">
              <w:t>деревня Ченыкаевка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AE2CC9">
              <w:t>улица Деревенская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79feba2c-5ad6-48bc-87eb-57d8b44a72bd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34543">
              <w:t>деревня Ченыкаевка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AE2CC9">
              <w:t>улица Деревенская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bb6ba24c-f182-4bb0-8152-c5bc5a7b4aea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6937DC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6937DC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6937DC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055094" w:rsidP="006937DC">
            <w:pPr>
              <w:jc w:val="center"/>
            </w:pPr>
            <w:r>
              <w:t>с</w:t>
            </w:r>
            <w:r w:rsidR="006937DC">
              <w:t>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055094" w:rsidP="006937DC">
            <w:pPr>
              <w:jc w:val="center"/>
            </w:pPr>
            <w:r>
              <w:t>у</w:t>
            </w:r>
            <w:r w:rsidR="006937DC">
              <w:t>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56799B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Pr="00C446B8" w:rsidRDefault="006937DC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7DC" w:rsidRDefault="006937DC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164f8808-1915-47ca-80dc-237baf142129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DC" w:rsidRDefault="00055094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19525349-c4c9-4cd7-8dbb-23f3aa50b765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t>64:34:051823:498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b5a9d871-7e55-45f1-ae0c-5983407a3754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>
              <w:t>64:34:051823:855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9bf8691b-bf1a-41be-b058-66792f93cc8e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40ee8c3b-4cd4-45eb-8576-6c54f8956be9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64:34:051823:496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39373486-a630-49a6-b19f-9c76c4172ed3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a2793287-21bc-4c97-92f4-ef5c287c5669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bd3331ea-7b22-4cd5-af0a-f426f52978c2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64:34:051823:180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cf14bd91-3295-4c9b-ac3f-f73c6b7b79c3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28255c3d-afd8-45ef-8dd7-a5c366d39d67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Default="00055094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3802f273-b920-4a29-a606-6987530f19f6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945FF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cbf528d7-43cd-4e49-980b-75a2c094fee4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055094">
            <w:pPr>
              <w:jc w:val="center"/>
            </w:pPr>
            <w:r w:rsidRPr="005B6D5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C65483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f080e97a-0dfc-4a58-a75e-7d4dc2890116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>
            <w:r w:rsidRPr="00CC73CB"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055094">
            <w:pPr>
              <w:jc w:val="center"/>
            </w:pPr>
            <w:r w:rsidRPr="005B6D5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C65483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d2cb85e9-821c-438e-afbe-b29c398383df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>
            <w:r w:rsidRPr="00CC73CB"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055094">
            <w:pPr>
              <w:jc w:val="center"/>
            </w:pPr>
            <w:r w:rsidRPr="005B6D5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dcd6929e-8023-4bb8-83c8-cf7545211923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>
            <w:r w:rsidRPr="00CC73CB">
              <w:t>отсутствует</w:t>
            </w:r>
          </w:p>
        </w:tc>
      </w:tr>
      <w:tr w:rsidR="00055094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055094" w:rsidP="00055094">
            <w:pPr>
              <w:jc w:val="center"/>
            </w:pPr>
            <w:r w:rsidRPr="005B6D5B">
              <w:t>улица Солнечная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56799B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Pr="00C446B8" w:rsidRDefault="00055094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094" w:rsidRPr="00C65483" w:rsidRDefault="00055094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C65483">
              <w:rPr>
                <w:color w:val="000000"/>
                <w:sz w:val="22"/>
                <w:szCs w:val="22"/>
                <w:lang w:val="en-US"/>
              </w:rPr>
              <w:t>d272b637-a68a-4ce0-931e-dd8dd516c36d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94" w:rsidRDefault="00BA2C1D" w:rsidP="00BA2C1D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jc w:val="center"/>
            </w:pPr>
            <w:r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41cde926-97fd-44b1-a175-5ee0f10f09ee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d62ab9c4-30ed-41e3-b4ae-7e82fd3ff0d3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e87ef884-057d-47ed-8829-85e6797192e8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>
              <w:t>64:34:051602:100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4c473ad6-03fc-4345-86d9-c8abfda1a868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8c50b438-457e-42c6-8cb1-cf0f6c0d244f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0ecdb0c1-c93d-4e77-b41c-ee6d32f5f9a8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9c67e0cd-5b70-4262-a102-fc4c456e05a7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A716AA"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1b274cd7-6369-4009-9a29-a890e9e7e065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64:34:051602:188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77a02f57-8f5e-4c4e-bc63-0427c9f00c76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B7F17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3feaa9e3-1ce7-4cc4-9ef1-18c1fb31e63f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jc w:val="center"/>
            </w:pPr>
            <w:r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33175087-164b-4822-870a-8b0f1e9770d1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1b5d46d4-61c3-41be-a579-a884f7dd6f14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89c266e0-237d-4233-92c3-6e7ad9b8b7cc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afd04df7-a682-4521-bc5a-acb5d0b770b5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351AE3" w:rsidP="006937DC">
            <w:pPr>
              <w:jc w:val="center"/>
            </w:pPr>
            <w:r>
              <w:t>64:34:051601:539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170fdf98-a5c0-4a06-b35f-e1a867e5cc66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A716AA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628a463f-a531-4321-a942-ba6eea86b821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A716AA" w:rsidP="006937DC">
            <w:pPr>
              <w:jc w:val="center"/>
            </w:pPr>
            <w:r>
              <w:t>64:34:000000:2118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30б/2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c97a9a56-98a9-4b5d-b619-b93870a9119b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A716AA" w:rsidP="006937DC">
            <w:pPr>
              <w:jc w:val="center"/>
            </w:pPr>
            <w:r>
              <w:t>64:34:051602:178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C22E1E">
              <w:t>село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BA2C1D">
            <w:pPr>
              <w:jc w:val="center"/>
            </w:pPr>
            <w:r w:rsidRPr="008426DE">
              <w:t>улица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1eca6505-68bb-46ae-b1ec-226f0ca98c33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A716AA" w:rsidP="006937DC">
            <w:pPr>
              <w:jc w:val="center"/>
            </w:pPr>
            <w:r>
              <w:t>отсутствует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351AE3" w:rsidP="006937DC">
            <w:pPr>
              <w:jc w:val="center"/>
            </w:pPr>
            <w:r>
              <w:t>с</w:t>
            </w:r>
            <w:r w:rsidR="00BA2C1D">
              <w:t>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351AE3" w:rsidP="006937DC">
            <w:pPr>
              <w:jc w:val="center"/>
            </w:pPr>
            <w:r>
              <w:t>у</w:t>
            </w:r>
            <w:r w:rsidR="00BA2C1D">
              <w:t>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Default="00BA2C1D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479e381d-d379-4c6c-bd64-c0f153420517</w:t>
            </w:r>
          </w:p>
          <w:p w:rsidR="00BA2C1D" w:rsidRPr="00DF733F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>
              <w:t>64:34:051823:495</w:t>
            </w:r>
          </w:p>
        </w:tc>
      </w:tr>
      <w:tr w:rsidR="00351AE3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351AE3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56799B" w:rsidRDefault="00351AE3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351AE3" w:rsidP="006937DC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C446B8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E3" w:rsidRDefault="00351AE3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0373bf81-2b4e-423b-b3b6-83ae690d19bf</w:t>
            </w:r>
          </w:p>
          <w:p w:rsidR="00351AE3" w:rsidRPr="00DF733F" w:rsidRDefault="00351AE3" w:rsidP="006937D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>
              <w:t>64:34:051823:671</w:t>
            </w:r>
          </w:p>
        </w:tc>
      </w:tr>
      <w:tr w:rsidR="00351AE3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351AE3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56799B" w:rsidRDefault="00351AE3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A716AA" w:rsidP="006937DC">
            <w:pPr>
              <w:jc w:val="center"/>
            </w:pPr>
            <w:r>
              <w:t>у</w:t>
            </w:r>
            <w:r w:rsidR="00351AE3">
              <w:t>лица Пролетарская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C446B8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E3" w:rsidRDefault="00351AE3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2b4e2476-6c7c-40b2-8442-ae85b209b9a3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A716AA" w:rsidP="006937DC">
            <w:pPr>
              <w:jc w:val="center"/>
            </w:pPr>
            <w:r>
              <w:t>64:34:051823:821</w:t>
            </w:r>
          </w:p>
        </w:tc>
      </w:tr>
      <w:tr w:rsidR="00351AE3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351AE3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56799B" w:rsidRDefault="00351AE3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A716AA" w:rsidP="006937DC">
            <w:pPr>
              <w:jc w:val="center"/>
            </w:pPr>
            <w:r>
              <w:t>у</w:t>
            </w:r>
            <w:r w:rsidR="00351AE3">
              <w:t>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C446B8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E3" w:rsidRPr="006937DC" w:rsidRDefault="00351AE3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f6a231b1-d175-487c-a4a6-80b49d5a4507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>
              <w:t>64:34:051823:494</w:t>
            </w:r>
          </w:p>
        </w:tc>
      </w:tr>
      <w:tr w:rsidR="00351AE3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56799B" w:rsidRDefault="00351AE3" w:rsidP="00A716AA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DF733F" w:rsidRDefault="00A716AA" w:rsidP="006937DC">
            <w:pPr>
              <w:jc w:val="center"/>
            </w:pPr>
            <w:r>
              <w:t>у</w:t>
            </w:r>
            <w:r w:rsidR="00351AE3">
              <w:t>лица Молодежная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Pr="00C446B8" w:rsidRDefault="00351AE3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AE3" w:rsidRDefault="00351AE3" w:rsidP="00693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b672a696-94e3-49ca-9b81-83951e29a169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E3" w:rsidRDefault="00A716AA" w:rsidP="006937DC">
            <w:pPr>
              <w:jc w:val="center"/>
            </w:pPr>
            <w:r>
              <w:t>64:34:051823:440</w:t>
            </w:r>
          </w:p>
        </w:tc>
      </w:tr>
      <w:tr w:rsidR="00BA2C1D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BA2C1D" w:rsidP="006937DC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56799B" w:rsidRDefault="00351AE3" w:rsidP="006937DC">
            <w:pPr>
              <w:jc w:val="center"/>
            </w:pPr>
            <w:r>
              <w:t>с</w:t>
            </w:r>
            <w:r w:rsidR="00BA2C1D">
              <w:t>ело Нееловка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DF733F" w:rsidRDefault="00A716AA" w:rsidP="006937DC">
            <w:pPr>
              <w:jc w:val="center"/>
            </w:pPr>
            <w:r>
              <w:t>у</w:t>
            </w:r>
            <w:r w:rsidR="00BA2C1D">
              <w:t>лица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Pr="00C446B8" w:rsidRDefault="00BA2C1D" w:rsidP="006937DC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C1D" w:rsidRPr="006937DC" w:rsidRDefault="00BA2C1D" w:rsidP="006937DC">
            <w:pPr>
              <w:rPr>
                <w:color w:val="000000"/>
                <w:sz w:val="22"/>
                <w:szCs w:val="22"/>
                <w:lang w:val="en-US"/>
              </w:rPr>
            </w:pPr>
            <w:r w:rsidRPr="006937DC">
              <w:rPr>
                <w:color w:val="000000"/>
                <w:sz w:val="22"/>
                <w:szCs w:val="22"/>
                <w:lang w:val="en-US"/>
              </w:rPr>
              <w:t>6fdf0939-254f-4af3-80bb-2e7c53f4ad86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D" w:rsidRDefault="00A716AA" w:rsidP="006937DC">
            <w:pPr>
              <w:jc w:val="center"/>
            </w:pPr>
            <w: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B5" w:rsidRDefault="006648B5" w:rsidP="00E95F5E">
      <w:r>
        <w:separator/>
      </w:r>
    </w:p>
  </w:endnote>
  <w:endnote w:type="continuationSeparator" w:id="1">
    <w:p w:rsidR="006648B5" w:rsidRDefault="006648B5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B5" w:rsidRDefault="006648B5" w:rsidP="00E95F5E">
      <w:r>
        <w:separator/>
      </w:r>
    </w:p>
  </w:footnote>
  <w:footnote w:type="continuationSeparator" w:id="1">
    <w:p w:rsidR="006648B5" w:rsidRDefault="006648B5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001E0"/>
    <w:rsid w:val="000328DD"/>
    <w:rsid w:val="000357EF"/>
    <w:rsid w:val="00055094"/>
    <w:rsid w:val="00060324"/>
    <w:rsid w:val="00072AB3"/>
    <w:rsid w:val="00091DFC"/>
    <w:rsid w:val="000B642A"/>
    <w:rsid w:val="000D09D0"/>
    <w:rsid w:val="000F73AD"/>
    <w:rsid w:val="00162BE0"/>
    <w:rsid w:val="001675EE"/>
    <w:rsid w:val="001718A9"/>
    <w:rsid w:val="001D7218"/>
    <w:rsid w:val="001F4F00"/>
    <w:rsid w:val="002222F7"/>
    <w:rsid w:val="002348EA"/>
    <w:rsid w:val="002849EF"/>
    <w:rsid w:val="00287F81"/>
    <w:rsid w:val="00293C07"/>
    <w:rsid w:val="002C4DEA"/>
    <w:rsid w:val="002E60FE"/>
    <w:rsid w:val="003050BB"/>
    <w:rsid w:val="003073B0"/>
    <w:rsid w:val="0031534A"/>
    <w:rsid w:val="00323B58"/>
    <w:rsid w:val="00324BCD"/>
    <w:rsid w:val="0033101F"/>
    <w:rsid w:val="003348BD"/>
    <w:rsid w:val="00351AE3"/>
    <w:rsid w:val="003648C7"/>
    <w:rsid w:val="003E0577"/>
    <w:rsid w:val="00415C4F"/>
    <w:rsid w:val="00417053"/>
    <w:rsid w:val="00417959"/>
    <w:rsid w:val="004413BC"/>
    <w:rsid w:val="004D3511"/>
    <w:rsid w:val="004F25BB"/>
    <w:rsid w:val="0053630F"/>
    <w:rsid w:val="00562B05"/>
    <w:rsid w:val="00566825"/>
    <w:rsid w:val="0056799B"/>
    <w:rsid w:val="00571B4C"/>
    <w:rsid w:val="00596B0C"/>
    <w:rsid w:val="005D4992"/>
    <w:rsid w:val="005E07E6"/>
    <w:rsid w:val="005F3DF6"/>
    <w:rsid w:val="006149FA"/>
    <w:rsid w:val="006206FC"/>
    <w:rsid w:val="006420C8"/>
    <w:rsid w:val="00654B89"/>
    <w:rsid w:val="006635C2"/>
    <w:rsid w:val="006648B5"/>
    <w:rsid w:val="00673669"/>
    <w:rsid w:val="006757FB"/>
    <w:rsid w:val="006937DC"/>
    <w:rsid w:val="0069784C"/>
    <w:rsid w:val="006B699B"/>
    <w:rsid w:val="006F6969"/>
    <w:rsid w:val="007029A6"/>
    <w:rsid w:val="00770E72"/>
    <w:rsid w:val="0079059A"/>
    <w:rsid w:val="007C7317"/>
    <w:rsid w:val="007D68A2"/>
    <w:rsid w:val="007F09F0"/>
    <w:rsid w:val="007F6669"/>
    <w:rsid w:val="00804E4E"/>
    <w:rsid w:val="00816C95"/>
    <w:rsid w:val="00872A68"/>
    <w:rsid w:val="00886DB3"/>
    <w:rsid w:val="0089260B"/>
    <w:rsid w:val="008A2DDC"/>
    <w:rsid w:val="008B6948"/>
    <w:rsid w:val="008C49DC"/>
    <w:rsid w:val="008E2D55"/>
    <w:rsid w:val="00921F20"/>
    <w:rsid w:val="00951AC1"/>
    <w:rsid w:val="00955CBB"/>
    <w:rsid w:val="009931BB"/>
    <w:rsid w:val="009938F3"/>
    <w:rsid w:val="009D0B4E"/>
    <w:rsid w:val="009D7CE5"/>
    <w:rsid w:val="00A004F5"/>
    <w:rsid w:val="00A13D90"/>
    <w:rsid w:val="00A17F8D"/>
    <w:rsid w:val="00A33BB7"/>
    <w:rsid w:val="00A34186"/>
    <w:rsid w:val="00A716AA"/>
    <w:rsid w:val="00B3219E"/>
    <w:rsid w:val="00B34B92"/>
    <w:rsid w:val="00B55714"/>
    <w:rsid w:val="00B63907"/>
    <w:rsid w:val="00BA2C1D"/>
    <w:rsid w:val="00BF04CA"/>
    <w:rsid w:val="00C34A46"/>
    <w:rsid w:val="00C446B8"/>
    <w:rsid w:val="00C65483"/>
    <w:rsid w:val="00C93A57"/>
    <w:rsid w:val="00CA7906"/>
    <w:rsid w:val="00CE3890"/>
    <w:rsid w:val="00D14A7A"/>
    <w:rsid w:val="00D23773"/>
    <w:rsid w:val="00D24A7D"/>
    <w:rsid w:val="00D31558"/>
    <w:rsid w:val="00D600D4"/>
    <w:rsid w:val="00DA1409"/>
    <w:rsid w:val="00DA7EE8"/>
    <w:rsid w:val="00DF733F"/>
    <w:rsid w:val="00DF7A12"/>
    <w:rsid w:val="00E43736"/>
    <w:rsid w:val="00E465BB"/>
    <w:rsid w:val="00E5374D"/>
    <w:rsid w:val="00E70B26"/>
    <w:rsid w:val="00E86CB8"/>
    <w:rsid w:val="00E86E12"/>
    <w:rsid w:val="00E932D8"/>
    <w:rsid w:val="00E94E88"/>
    <w:rsid w:val="00E95F5E"/>
    <w:rsid w:val="00EA2ADA"/>
    <w:rsid w:val="00EF6CE1"/>
    <w:rsid w:val="00F17C00"/>
    <w:rsid w:val="00F45FD5"/>
    <w:rsid w:val="00F516AE"/>
    <w:rsid w:val="00F629B4"/>
    <w:rsid w:val="00FB13DF"/>
    <w:rsid w:val="00FB4B11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2023-07-28T11:41:00Z</cp:lastPrinted>
  <dcterms:created xsi:type="dcterms:W3CDTF">2023-08-01T06:21:00Z</dcterms:created>
  <dcterms:modified xsi:type="dcterms:W3CDTF">2023-08-01T06:21:00Z</dcterms:modified>
</cp:coreProperties>
</file>