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CE" w:rsidRDefault="00B676CE" w:rsidP="009D0B4E">
      <w:pPr>
        <w:spacing w:line="276" w:lineRule="auto"/>
        <w:jc w:val="center"/>
        <w:rPr>
          <w:bCs/>
          <w:sz w:val="22"/>
          <w:szCs w:val="22"/>
          <w:lang w:eastAsia="en-US"/>
        </w:rPr>
      </w:pPr>
      <w:r>
        <w:rPr>
          <w:bCs/>
          <w:noProof/>
          <w:sz w:val="22"/>
          <w:szCs w:val="22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2983230</wp:posOffset>
            </wp:positionH>
            <wp:positionV relativeFrom="paragraph">
              <wp:posOffset>-93345</wp:posOffset>
            </wp:positionV>
            <wp:extent cx="553720" cy="695960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6CE" w:rsidRDefault="00B676CE" w:rsidP="00B676CE">
      <w:pPr>
        <w:jc w:val="center"/>
        <w:rPr>
          <w:b/>
          <w:sz w:val="28"/>
          <w:szCs w:val="28"/>
        </w:rPr>
      </w:pPr>
    </w:p>
    <w:p w:rsidR="00B676CE" w:rsidRDefault="00B676CE" w:rsidP="00B676CE">
      <w:pPr>
        <w:jc w:val="center"/>
        <w:rPr>
          <w:b/>
          <w:sz w:val="28"/>
          <w:szCs w:val="28"/>
        </w:rPr>
      </w:pPr>
    </w:p>
    <w:p w:rsidR="00B676CE" w:rsidRDefault="00B676CE" w:rsidP="00B676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676CE" w:rsidRDefault="00B676CE" w:rsidP="00B676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B676CE" w:rsidRDefault="00B676CE" w:rsidP="00B676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B676CE" w:rsidRDefault="00B676CE" w:rsidP="00B676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676CE" w:rsidRDefault="00B676CE" w:rsidP="00B676CE">
      <w:pPr>
        <w:rPr>
          <w:b/>
          <w:sz w:val="36"/>
          <w:szCs w:val="36"/>
        </w:rPr>
      </w:pPr>
    </w:p>
    <w:p w:rsidR="00B676CE" w:rsidRDefault="00B676CE" w:rsidP="00B676CE">
      <w:pPr>
        <w:jc w:val="center"/>
        <w:outlineLvl w:val="0"/>
        <w:rPr>
          <w:b/>
          <w:spacing w:val="50"/>
          <w:sz w:val="32"/>
          <w:szCs w:val="32"/>
        </w:rPr>
      </w:pPr>
    </w:p>
    <w:p w:rsidR="00B676CE" w:rsidRDefault="00B676CE" w:rsidP="00B676CE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B676CE" w:rsidRDefault="00B676CE" w:rsidP="00B676CE">
      <w:pPr>
        <w:jc w:val="center"/>
        <w:rPr>
          <w:b/>
          <w:spacing w:val="50"/>
          <w:sz w:val="36"/>
          <w:szCs w:val="36"/>
        </w:rPr>
      </w:pPr>
    </w:p>
    <w:tbl>
      <w:tblPr>
        <w:tblW w:w="9795" w:type="dxa"/>
        <w:tblInd w:w="288" w:type="dxa"/>
        <w:tblLayout w:type="fixed"/>
        <w:tblLook w:val="01E0"/>
      </w:tblPr>
      <w:tblGrid>
        <w:gridCol w:w="2088"/>
        <w:gridCol w:w="6195"/>
        <w:gridCol w:w="1512"/>
      </w:tblGrid>
      <w:tr w:rsidR="00B676CE" w:rsidTr="00B676CE">
        <w:tc>
          <w:tcPr>
            <w:tcW w:w="2087" w:type="dxa"/>
            <w:hideMark/>
          </w:tcPr>
          <w:p w:rsidR="00B676CE" w:rsidRPr="009172A2" w:rsidRDefault="009172A2">
            <w:pPr>
              <w:widowControl w:val="0"/>
              <w:suppressAutoHyphens/>
              <w:rPr>
                <w:sz w:val="28"/>
                <w:szCs w:val="28"/>
              </w:rPr>
            </w:pPr>
            <w:r w:rsidRPr="009172A2">
              <w:rPr>
                <w:sz w:val="28"/>
                <w:szCs w:val="28"/>
              </w:rPr>
              <w:t>03.08</w:t>
            </w:r>
            <w:r w:rsidR="00B676CE" w:rsidRPr="009172A2">
              <w:rPr>
                <w:sz w:val="28"/>
                <w:szCs w:val="28"/>
              </w:rPr>
              <w:t>.2023</w:t>
            </w:r>
          </w:p>
        </w:tc>
        <w:tc>
          <w:tcPr>
            <w:tcW w:w="6193" w:type="dxa"/>
          </w:tcPr>
          <w:p w:rsidR="00B676CE" w:rsidRDefault="00B676C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hideMark/>
          </w:tcPr>
          <w:p w:rsidR="00B676CE" w:rsidRPr="009172A2" w:rsidRDefault="00B676CE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172A2">
              <w:rPr>
                <w:sz w:val="28"/>
                <w:szCs w:val="28"/>
              </w:rPr>
              <w:t>№ 1</w:t>
            </w:r>
            <w:r w:rsidR="009172A2" w:rsidRPr="009172A2">
              <w:rPr>
                <w:sz w:val="28"/>
                <w:szCs w:val="28"/>
              </w:rPr>
              <w:t>08</w:t>
            </w:r>
          </w:p>
        </w:tc>
      </w:tr>
    </w:tbl>
    <w:p w:rsidR="00B676CE" w:rsidRDefault="00B676CE" w:rsidP="00B676CE">
      <w:pPr>
        <w:spacing w:line="480" w:lineRule="auto"/>
        <w:jc w:val="center"/>
      </w:pPr>
      <w:r>
        <w:t>с.Вязовка</w:t>
      </w:r>
    </w:p>
    <w:p w:rsidR="00B676CE" w:rsidRDefault="00B676CE" w:rsidP="00B676CE">
      <w:pPr>
        <w:ind w:firstLine="743"/>
        <w:jc w:val="center"/>
        <w:rPr>
          <w:sz w:val="28"/>
          <w:szCs w:val="28"/>
        </w:rPr>
      </w:pPr>
      <w:r>
        <w:rPr>
          <w:sz w:val="28"/>
          <w:szCs w:val="28"/>
        </w:rPr>
        <w:t>Об изменении сведений,</w:t>
      </w:r>
    </w:p>
    <w:p w:rsidR="00B676CE" w:rsidRDefault="00B676CE" w:rsidP="00B676CE">
      <w:pPr>
        <w:ind w:firstLine="743"/>
        <w:jc w:val="center"/>
        <w:rPr>
          <w:sz w:val="28"/>
          <w:szCs w:val="28"/>
        </w:rPr>
      </w:pPr>
      <w:r>
        <w:rPr>
          <w:sz w:val="28"/>
          <w:szCs w:val="28"/>
        </w:rPr>
        <w:t>содержащихся в ГАР «ФИАС»</w:t>
      </w:r>
    </w:p>
    <w:p w:rsidR="00B676CE" w:rsidRDefault="00B676CE" w:rsidP="00B676CE">
      <w:pPr>
        <w:jc w:val="center"/>
        <w:rPr>
          <w:b/>
          <w:spacing w:val="50"/>
          <w:sz w:val="28"/>
          <w:szCs w:val="28"/>
        </w:rPr>
      </w:pPr>
    </w:p>
    <w:p w:rsidR="00B676CE" w:rsidRDefault="00B676CE" w:rsidP="00B676CE">
      <w:pPr>
        <w:jc w:val="center"/>
        <w:rPr>
          <w:b/>
          <w:spacing w:val="50"/>
          <w:sz w:val="28"/>
          <w:szCs w:val="28"/>
        </w:rPr>
      </w:pPr>
    </w:p>
    <w:p w:rsidR="00B676CE" w:rsidRDefault="00B676CE" w:rsidP="00B6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7447D7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 2003 № 131-ФЗ «Об общих принципах организации органов местного самоуправления в Российской Федерации»,Федеральным законом от 28.12.2013 № 443-ФЗ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Российской Федерации 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приведении государственного адресного реестра, о внесении изменений и признании утратившими силу некоторых актов Правительства Российской Федерации»,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 от 19.11.2014 № 1221 «Об утверждении Правил присвоения, изменения и аннулирования адресов", приказом Минфина России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элементов»,на основании Устава Вязовского муниципального образования Татищевского муниципального района Саратовской области п о с т а н о в л я ю:</w:t>
      </w:r>
    </w:p>
    <w:p w:rsidR="00B676CE" w:rsidRDefault="00B676CE" w:rsidP="00B676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Произвести уточнение сведений, содержащихся ГАР «ФИАС» согласно приложениям.</w:t>
      </w:r>
    </w:p>
    <w:p w:rsidR="00B676CE" w:rsidRDefault="00B676CE" w:rsidP="00B676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</w:t>
      </w:r>
    </w:p>
    <w:p w:rsidR="00B676CE" w:rsidRDefault="00B676CE" w:rsidP="00B676CE">
      <w:pPr>
        <w:pStyle w:val="a5"/>
        <w:ind w:left="0" w:firstLine="851"/>
        <w:jc w:val="both"/>
        <w:rPr>
          <w:sz w:val="28"/>
          <w:szCs w:val="28"/>
        </w:rPr>
      </w:pPr>
    </w:p>
    <w:p w:rsidR="00B676CE" w:rsidRDefault="00B676CE" w:rsidP="00B676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6CE" w:rsidRDefault="009172A2" w:rsidP="00B67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B676CE" w:rsidRDefault="00B676CE" w:rsidP="00B67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образования                                              </w:t>
      </w:r>
      <w:r w:rsidR="007447D7">
        <w:rPr>
          <w:sz w:val="28"/>
          <w:szCs w:val="28"/>
        </w:rPr>
        <w:t xml:space="preserve">      </w:t>
      </w:r>
      <w:r w:rsidR="009172A2">
        <w:rPr>
          <w:sz w:val="28"/>
          <w:szCs w:val="28"/>
        </w:rPr>
        <w:t xml:space="preserve">     А.И.Хохлов</w:t>
      </w:r>
    </w:p>
    <w:p w:rsidR="00B676CE" w:rsidRDefault="00B676CE" w:rsidP="00B676CE">
      <w:r>
        <w:t> </w:t>
      </w:r>
    </w:p>
    <w:p w:rsidR="00B676CE" w:rsidRPr="00B676CE" w:rsidRDefault="00B676CE" w:rsidP="00B676CE">
      <w:pPr>
        <w:rPr>
          <w:sz w:val="22"/>
          <w:szCs w:val="22"/>
          <w:lang w:eastAsia="en-US"/>
        </w:rPr>
      </w:pPr>
    </w:p>
    <w:p w:rsidR="001675EE" w:rsidRPr="00B676CE" w:rsidRDefault="001675EE" w:rsidP="00B676CE">
      <w:pPr>
        <w:rPr>
          <w:sz w:val="22"/>
          <w:szCs w:val="22"/>
          <w:lang w:eastAsia="en-US"/>
        </w:rPr>
        <w:sectPr w:rsidR="001675EE" w:rsidRPr="00B676CE" w:rsidSect="00B676CE">
          <w:pgSz w:w="11906" w:h="16838"/>
          <w:pgMar w:top="426" w:right="566" w:bottom="1134" w:left="1134" w:header="708" w:footer="708" w:gutter="0"/>
          <w:cols w:space="708"/>
          <w:docGrid w:linePitch="360"/>
        </w:sectPr>
      </w:pPr>
    </w:p>
    <w:p w:rsidR="008B6948" w:rsidRDefault="008B6948" w:rsidP="00324BCD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Приложение</w:t>
      </w:r>
      <w:r>
        <w:rPr>
          <w:bCs/>
          <w:sz w:val="22"/>
          <w:szCs w:val="22"/>
          <w:lang w:eastAsia="en-US"/>
        </w:rPr>
        <w:t xml:space="preserve"> 1</w:t>
      </w:r>
    </w:p>
    <w:p w:rsidR="008B694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к постановлению администрации</w:t>
      </w: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 Вязовского муниципального образования</w:t>
      </w: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Татищевского муниципального района Саратовской области</w:t>
      </w:r>
    </w:p>
    <w:p w:rsidR="008B6948" w:rsidRDefault="007447D7" w:rsidP="008B6948">
      <w:pPr>
        <w:pStyle w:val="a5"/>
        <w:ind w:left="0" w:firstLine="851"/>
        <w:jc w:val="right"/>
        <w:rPr>
          <w:sz w:val="22"/>
          <w:szCs w:val="22"/>
        </w:rPr>
      </w:pPr>
      <w:r>
        <w:rPr>
          <w:bCs/>
          <w:sz w:val="22"/>
          <w:szCs w:val="22"/>
          <w:lang w:eastAsia="en-US"/>
        </w:rPr>
        <w:t xml:space="preserve">от </w:t>
      </w:r>
      <w:r w:rsidR="009172A2">
        <w:rPr>
          <w:bCs/>
          <w:sz w:val="22"/>
          <w:szCs w:val="22"/>
          <w:lang w:eastAsia="en-US"/>
        </w:rPr>
        <w:t>03.08.2023 №108</w:t>
      </w:r>
    </w:p>
    <w:p w:rsidR="008B6948" w:rsidRDefault="008B6948" w:rsidP="008B6948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right"/>
        <w:rPr>
          <w:sz w:val="22"/>
          <w:szCs w:val="22"/>
        </w:rPr>
      </w:pPr>
    </w:p>
    <w:p w:rsidR="008B6948" w:rsidRDefault="008B6948" w:rsidP="00324BCD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</w:p>
    <w:p w:rsidR="00E95F5E" w:rsidRPr="00C446B8" w:rsidRDefault="008B6948" w:rsidP="00324BCD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Уточняемые</w:t>
      </w:r>
      <w:r w:rsidR="00E95F5E" w:rsidRPr="00C446B8">
        <w:rPr>
          <w:sz w:val="22"/>
          <w:szCs w:val="22"/>
        </w:rPr>
        <w:t xml:space="preserve"> </w:t>
      </w:r>
      <w:r w:rsidR="001675EE" w:rsidRPr="00C446B8">
        <w:rPr>
          <w:sz w:val="22"/>
          <w:szCs w:val="22"/>
        </w:rPr>
        <w:t>сведения в</w:t>
      </w:r>
      <w:r>
        <w:rPr>
          <w:sz w:val="22"/>
          <w:szCs w:val="22"/>
        </w:rPr>
        <w:t xml:space="preserve"> </w:t>
      </w:r>
      <w:r w:rsidR="001675EE" w:rsidRPr="00C446B8">
        <w:rPr>
          <w:sz w:val="22"/>
          <w:szCs w:val="22"/>
        </w:rPr>
        <w:t>ГАР «ФИАС»:</w:t>
      </w:r>
    </w:p>
    <w:tbl>
      <w:tblPr>
        <w:tblStyle w:val="a6"/>
        <w:tblW w:w="15876" w:type="dxa"/>
        <w:tblInd w:w="-459" w:type="dxa"/>
        <w:tblLayout w:type="fixed"/>
        <w:tblLook w:val="04A0"/>
      </w:tblPr>
      <w:tblGrid>
        <w:gridCol w:w="567"/>
        <w:gridCol w:w="1418"/>
        <w:gridCol w:w="1417"/>
        <w:gridCol w:w="1843"/>
        <w:gridCol w:w="1276"/>
        <w:gridCol w:w="1559"/>
        <w:gridCol w:w="2410"/>
        <w:gridCol w:w="709"/>
        <w:gridCol w:w="708"/>
        <w:gridCol w:w="2410"/>
        <w:gridCol w:w="1559"/>
      </w:tblGrid>
      <w:tr w:rsidR="00C446B8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страны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субъекта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населенного пункта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элемента улично-дорожной сети</w:t>
            </w:r>
          </w:p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Уникальный номер адреса объекта адресации в ГАР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Кадастровый номер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0F73A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2478b989-a31e-40a6-b7e6-52731143202c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69c871cf-68fd-440f-8d51-8d64cc6dcba6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D31558">
              <w:rPr>
                <w:sz w:val="22"/>
                <w:szCs w:val="22"/>
                <w:lang w:val="en-US" w:eastAsia="en-US"/>
              </w:rPr>
              <w:t xml:space="preserve">  </w:t>
            </w:r>
            <w:r w:rsidRPr="00C446B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5ad6f9ae-59a5-4dba-a564-bc5087ed2575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135dc89c-6737-4c4b-b3c6-ccd0e1ec9715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7acca403-b72b-4ca4-b5ce-c024fb126746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7c6df7f0-a750-49bb-893d-cb9368922db2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05904a03-4992-4071-9d51-f701b972cb53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9d711001-d098-4387-84a5-89911c49e68b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d2b89527-a639-4f89-80ac-1d20d6bd8522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d0f63330-a670-47c8-bc2b-526394e6be23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D31558" w:rsidTr="00654B89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778ca431-afa1-48cb-bfc3-67ef6aea9151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3cc466a2-7c49-4bc8-9b82-7ba6cf8bec63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a7e8c836-7ffc-4bc3-b656-95d5bbe00d31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08e5de9a-8925-4ec8-8290-969015784b9c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f953d1e1-bd59-4646-902b-9e0ee6f189ce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69e17dbb-b509-41c6-b63a-ba83ce2993b1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d3385937-753d-4e72-89ee-c66e5f9930de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a634e9da-f72e-4bd0-849b-fad910ea5f56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d2b89527-a639-4f89-80ac-1d20d6bd8522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d0f63330-a670-47c8-bc2b-526394e6be23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778ca431-afa1-48cb-bfc3-67ef6aea9151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3cc466a2-7c49-4bc8-9b82-7ba6cf8bec63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6151d696-14a3-43ca-84d3-851e5cbc06c9</w:t>
            </w:r>
          </w:p>
          <w:p w:rsidR="006C6F05" w:rsidRPr="00DC2110" w:rsidRDefault="006C6F05" w:rsidP="006C6F0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127а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34369b85-5278-4f7f-b7df-2407a03a8c2e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775834f0-814f-4961-8f1f-2ddb1895f8e7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aea074b8-d4a0-453a-8cd7-9eb713ca1655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d23d65f5-e007-478c-b5c6-f795d44ded1d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6dc99f2f-1007-400b-96f3-846892e34aee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D003E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04fbbba9-1e94-4bb6-bfb0-11ed340f4c58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D003E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f1f78924-56ff-4c39-94d2-986a51463eac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2C3EC0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4ea187a8-c352-4c4e-87ac-70cab34dd917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D003E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6f4ef430-ce61-41e2-807c-104c204e98e7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127/1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2C3EC0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b8615f25-333f-4d22-aaf4-23a1d3569a04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F516AE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F516AE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b8bfe19d-d831-469e-a567-f470a64ec03c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F516AE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F516AE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4fee86a3-31a8-4a01-81e3-2a34bf81e3a0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34369b85-5278-4f7f-b7df-2407a03a8c2e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775834f0-814f-4961-8f1f-2ddb1895f8e7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Российская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Саратовская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муниципальный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сельское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aea074b8-d4a0-453a-</w:t>
            </w:r>
            <w:r w:rsidRPr="00A40CFD">
              <w:rPr>
                <w:color w:val="000000"/>
                <w:sz w:val="22"/>
                <w:szCs w:val="22"/>
                <w:lang w:val="en-US"/>
              </w:rPr>
              <w:lastRenderedPageBreak/>
              <w:t>8cd7-9eb713ca1655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d23d65f5-e007-478c-b5c6-f795d44ded1d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bfaae8fb-9b6c-443f-9c03-4fbe810dc983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A40CFD">
            <w:pPr>
              <w:jc w:val="center"/>
            </w:pPr>
            <w:r>
              <w:t>Улица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3f589f28-1d09-4090-9f74-706b88b061ae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d2e39fc6-1609-4902-8788-8f2f0b99a798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4а/1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00f460bc-4ee9-47b1-a26b-98829362fa17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b284388e-6c61-489d-b53e-bb53cccdd1cd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4a6f4e2d-d3c1-4d56-bf1c-0a40d3b4bf48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8597c941-98e4-4f54-8eca-7d596a22e3ad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770E72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D003E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07f65448-1df9-4d2f-a0b0-af3e1ec5b97e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D003E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1ec5a5d1-f895-4bfd-9173-bae3a64d2686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D003E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320f2024-4daa-4b04-acc0-a42c3d74a849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D003E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3822f32b-f2a4-4b89-9c20-199ffb314592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E94E8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2C3EC0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38efa3c4-e104-4398-815d-7ff9ca279092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E94E8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9172A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2C3EC0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4ebf524e-5be6-4fea-b691-527de30f592c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E94E88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A40CFD">
            <w:pPr>
              <w:jc w:val="center"/>
            </w:pPr>
            <w:r>
              <w:t>Улица Колхозная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2C3EC0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6dbb761a-9f55-487d-b4d5-11bb3d82a691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A40CFD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A40CFD">
            <w:pPr>
              <w:jc w:val="center"/>
            </w:pPr>
            <w:r>
              <w:t>Улица Средняя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16а/2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2C3EC0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98f8c904-b9bc-4f64-b91b-b3f4fb3f6a16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A40CFD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A40CFD">
            <w:pPr>
              <w:jc w:val="center"/>
            </w:pPr>
            <w:r>
              <w:t>Улица Лесная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D003E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9cb9e699-aed3-49f1-a1e6-1f50e9fc6d6c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D003E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9d4dffc4-49e3-4748-b505-7893e301919c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A40CFD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A40CFD">
            <w:pPr>
              <w:jc w:val="center"/>
            </w:pPr>
            <w:r>
              <w:t>Улица Зеленая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D003E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8597c941-98e4-4f54-8eca-7d596a22e3ad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9172A2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Зеленая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D003E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07f65448-1df9-4d2f-a0b0-af3e1ec5b97e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9172A2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Зеленая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D003E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1ec5a5d1-f895-4bfd-9173-bae3a64d2686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9172A2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Зеленая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D003E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320f2024-4daa-4b04-acc0-a42c3d74a849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9172A2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Зеленая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3822f32b-f2a4-4b89-9c20-199ffb314592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9172A2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Зеленая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38efa3c4-e104-4398-815d-7ff9ca279092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9172A2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Зеленая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4ebf524e-5be6-4fea-b691-527de30f592c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9172A2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Зеленая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6dbb761a-9f55-487d-b4d5-11bb3d82a691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9172A2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Зеленая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98f8c904-b9bc-4f64-b91b-b3f4fb3f6a16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9172A2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Зеленая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38798205-64b8-44dd-b306-4a40eeb5c982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9172A2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Зеленая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89f900bd-4817-4adc-94cd-99d8905c0447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A40CFD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A40CFD">
            <w:pPr>
              <w:jc w:val="center"/>
            </w:pPr>
            <w:r>
              <w:t>Улица Средняя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11758b13-783d-4261-a4b3-18270e5e9bf6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9172A2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A40CFD">
            <w:pPr>
              <w:jc w:val="center"/>
            </w:pPr>
            <w:r>
              <w:t>Улица Босова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0014e21d-4d01-4fb2-a4ed-ce4aad6ba099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A40CFD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A40CFD">
            <w:pPr>
              <w:jc w:val="center"/>
            </w:pPr>
            <w:r>
              <w:t>Улица 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3112b05e-60d5-4b29-9ea0-df25fba562fc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A40CFD">
            <w:pPr>
              <w:jc w:val="center"/>
            </w:pPr>
            <w:r>
              <w:t>Улица Пугачева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9bf5d93d-f485-4322-bfe7-eacdabc26eed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A40CFD">
            <w:pPr>
              <w:jc w:val="center"/>
            </w:pPr>
            <w: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A40CFD">
            <w:pPr>
              <w:jc w:val="center"/>
            </w:pPr>
            <w:r>
              <w:t>Улица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0dbe7e05-4ab8-44dd-b974-f8eafd578ba7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A40CFD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A40CFD">
            <w:pPr>
              <w:jc w:val="center"/>
            </w:pPr>
            <w:r>
              <w:t xml:space="preserve">Улица Молодежная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eedcfce2-c9d2-44fa-bbba-fdc0ac2844bf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9172A2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 xml:space="preserve">Улица Молодежная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bdd4ebb0-b358-4c90-bb14-18096492806b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9172A2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A40CFD">
            <w:pPr>
              <w:jc w:val="center"/>
            </w:pPr>
            <w:r>
              <w:t>Улица Босова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8f261f37-988d-4130-b376-f9063f99e488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4aec6020-a4ac-4be3-bf4d-0f1c09f2dd45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9172A2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A40CFD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0efacf3a-475d-4ffc-8edf-6c312647d8ee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9172A2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A40CFD">
            <w:pPr>
              <w:jc w:val="center"/>
            </w:pPr>
            <w:r>
              <w:t>Улица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71a0236f-35df-4bc8-9681-9565de47ab32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9172A2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A40CFD">
            <w:pPr>
              <w:jc w:val="center"/>
            </w:pPr>
            <w:r>
              <w:t>Улица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ab34a7c7-ad68-4888-82ba-a84c847a9380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9172A2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72dac119-db2e-408c-ad40-c9f2e4e73616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9172A2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0014e21d-4d01-4fb2-a4ed-ce4aad6ba099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9172A2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3112b05e-60d5-4b29-9ea0-df25fba562fc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9172A2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24441b36-1d30-4b85-a36a-0178dbd5e374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9172A2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a8a9db82-4109-4494-a350-04256c0b1d5c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9172A2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4а/2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6afcff33-9c7a-48de-a724-1eac2f4f47ea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9172A2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A40CFD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224b5567-16e5-440b-9d3a-228f76365c56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A40CFD">
            <w:pPr>
              <w:jc w:val="center"/>
            </w:pPr>
            <w:r>
              <w:t xml:space="preserve">село Сокур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A40CFD">
            <w:pPr>
              <w:jc w:val="center"/>
            </w:pPr>
            <w:r>
              <w:t>Улица Босова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59b260e0-fd4d-482a-8783-22ada43914f8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A40CFD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A40CFD">
            <w:pPr>
              <w:jc w:val="center"/>
            </w:pPr>
            <w:r>
              <w:t>Улица Школьная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6eaaf963-c4ab-4377-8ffb-28e3bb172adf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9172A2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A40CFD">
            <w:pPr>
              <w:jc w:val="center"/>
            </w:pPr>
            <w:r>
              <w:t>Улица Октябрьская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8e1feca6-7b3c-4df4-a20a-3e14fbbe475e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A40CFD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A40CFD">
            <w:pPr>
              <w:jc w:val="center"/>
            </w:pPr>
            <w:r>
              <w:t>Улица Босова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9d7919a3-55fe-43d4-9bcd-4739fdc20dec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A40CFD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e42d5e0b-0680-463f-bafc-4cb43b59ed0a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A40CFD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A40CFD">
            <w:pPr>
              <w:jc w:val="center"/>
            </w:pPr>
            <w:r>
              <w:t>Улица Средняя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b818b154-ec0e-457d-94e2-4edafe47c346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A40CFD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4547d79b-f2f4-4f02-8113-5896e43942c1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A40CFD">
            <w:pPr>
              <w:jc w:val="center"/>
            </w:pPr>
            <w:r>
              <w:t>село Нееловка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A40CFD">
            <w:pPr>
              <w:jc w:val="center"/>
            </w:pPr>
            <w:r>
              <w:t>Улица Дорожная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bbac7315-79ec-4c8e-b16f-70e713a2e3bc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A40CFD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A40CFD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0fa4ae1b-6f38-40d2-9764-785657ea5c9e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9172A2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F733F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24441b36-1d30-4b85-a36a-0178dbd5e374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A40CFD">
            <w:pPr>
              <w:jc w:val="center"/>
            </w:pPr>
            <w:r>
              <w:t>село Нееловка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A40CFD">
            <w:pPr>
              <w:jc w:val="center"/>
            </w:pPr>
            <w:r>
              <w:t xml:space="preserve">Улица Заречная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F733F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a8a9db82-4109-4494-a350-04256c0b1d5c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9172A2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A40CFD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F733F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6afcff33-9c7a-48de-a724-1eac2f4f47ea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A40CFD">
            <w:pPr>
              <w:jc w:val="center"/>
            </w:pPr>
            <w:r>
              <w:t>Улица Пугачева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F733F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224b5567-16e5-440b-9d3a-228f76365c56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F733F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A40CFD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A40CFD">
            <w:pPr>
              <w:jc w:val="center"/>
            </w:pPr>
            <w:r>
              <w:t>Улица Средняя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59b260e0-fd4d-482a-8783-22ada43914f8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F733F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A40CFD">
            <w:pPr>
              <w:jc w:val="center"/>
            </w:pPr>
            <w:r>
              <w:t>Улица Чапаева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6eaaf963-c4ab-4377-8ffb-28e3bb172adf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F733F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A40CFD">
            <w:pPr>
              <w:jc w:val="center"/>
            </w:pPr>
            <w:r>
              <w:t>Улица Колхозная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13/4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8e1feca6-7b3c-4df4-a20a-3e14fbbe475e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F733F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A40CFD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A40CFD">
            <w:pPr>
              <w:jc w:val="center"/>
            </w:pPr>
            <w:r>
              <w:t>Улица средняя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9d7919a3-55fe-43d4-9bcd-4739fdc20dec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F733F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A40CFD">
            <w:pPr>
              <w:jc w:val="center"/>
            </w:pPr>
            <w: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e42d5e0b-0680-463f-bafc-4cb43b59ed0a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F733F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A40CFD">
            <w:pPr>
              <w:jc w:val="center"/>
            </w:pPr>
            <w:r>
              <w:t>Улица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b818b154-ec0e-457d-94e2-4edafe47c346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F733F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A40CFD">
            <w:pPr>
              <w:jc w:val="center"/>
            </w:pPr>
            <w:r>
              <w:t>Улица Лунная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24441b36-1d30-4b85-a36a-0178dbd5e374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Лунная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a8a9db82-4109-4494-a350-04256c0b1d5c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A40CFD">
            <w:pPr>
              <w:jc w:val="center"/>
            </w:pPr>
            <w:r>
              <w:t>Улица Пугачева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6afcff33-9c7a-48de-a724-1eac2f4f47ea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</w:tbl>
    <w:p w:rsidR="00A23068" w:rsidRDefault="00A23068" w:rsidP="009C44A2">
      <w:pPr>
        <w:rPr>
          <w:bCs/>
          <w:sz w:val="22"/>
          <w:szCs w:val="22"/>
          <w:lang w:eastAsia="en-US"/>
        </w:rPr>
      </w:pPr>
    </w:p>
    <w:p w:rsidR="002C37AE" w:rsidRDefault="002C37AE" w:rsidP="009C44A2">
      <w:pPr>
        <w:rPr>
          <w:bCs/>
          <w:sz w:val="22"/>
          <w:szCs w:val="22"/>
          <w:lang w:eastAsia="en-US"/>
        </w:rPr>
      </w:pPr>
    </w:p>
    <w:p w:rsidR="002C37AE" w:rsidRDefault="002C37AE" w:rsidP="009C44A2">
      <w:pPr>
        <w:rPr>
          <w:bCs/>
          <w:sz w:val="22"/>
          <w:szCs w:val="22"/>
          <w:lang w:eastAsia="en-US"/>
        </w:rPr>
      </w:pPr>
    </w:p>
    <w:p w:rsidR="002C37AE" w:rsidRDefault="002C37AE" w:rsidP="009C44A2">
      <w:pPr>
        <w:rPr>
          <w:bCs/>
          <w:sz w:val="22"/>
          <w:szCs w:val="22"/>
          <w:lang w:eastAsia="en-US"/>
        </w:rPr>
      </w:pPr>
    </w:p>
    <w:p w:rsidR="002C37AE" w:rsidRDefault="002C37AE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6C6F05" w:rsidRDefault="006C6F05" w:rsidP="009C44A2">
      <w:pPr>
        <w:rPr>
          <w:bCs/>
          <w:sz w:val="22"/>
          <w:szCs w:val="22"/>
          <w:lang w:eastAsia="en-US"/>
        </w:rPr>
      </w:pP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Приложение</w:t>
      </w:r>
      <w:r>
        <w:rPr>
          <w:bCs/>
          <w:sz w:val="22"/>
          <w:szCs w:val="22"/>
          <w:lang w:eastAsia="en-US"/>
        </w:rPr>
        <w:t xml:space="preserve"> 2</w:t>
      </w:r>
    </w:p>
    <w:p w:rsidR="008B694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к постановлению администрации</w:t>
      </w: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 Вязовского муниципального образования</w:t>
      </w: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Татищевского муниципального района Саратовской области</w:t>
      </w:r>
    </w:p>
    <w:p w:rsidR="00324BCD" w:rsidRDefault="00DA68B4" w:rsidP="008B6948">
      <w:pPr>
        <w:pStyle w:val="a5"/>
        <w:ind w:left="0" w:firstLine="851"/>
        <w:jc w:val="right"/>
        <w:rPr>
          <w:sz w:val="22"/>
          <w:szCs w:val="22"/>
        </w:rPr>
      </w:pPr>
      <w:r>
        <w:rPr>
          <w:bCs/>
          <w:sz w:val="22"/>
          <w:szCs w:val="22"/>
          <w:lang w:eastAsia="en-US"/>
        </w:rPr>
        <w:t xml:space="preserve">от </w:t>
      </w:r>
      <w:r w:rsidR="006C6F05">
        <w:rPr>
          <w:bCs/>
          <w:sz w:val="22"/>
          <w:szCs w:val="22"/>
          <w:lang w:eastAsia="en-US"/>
        </w:rPr>
        <w:t xml:space="preserve"> 03.08.2023 №108</w:t>
      </w:r>
    </w:p>
    <w:p w:rsidR="008B6948" w:rsidRPr="00C446B8" w:rsidRDefault="008B6948" w:rsidP="008B6948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Уточненные</w:t>
      </w:r>
      <w:r w:rsidRPr="00C446B8">
        <w:rPr>
          <w:sz w:val="22"/>
          <w:szCs w:val="22"/>
        </w:rPr>
        <w:t xml:space="preserve"> сведения в</w:t>
      </w:r>
      <w:r>
        <w:rPr>
          <w:sz w:val="22"/>
          <w:szCs w:val="22"/>
        </w:rPr>
        <w:t xml:space="preserve"> </w:t>
      </w:r>
      <w:r w:rsidRPr="00C446B8">
        <w:rPr>
          <w:sz w:val="22"/>
          <w:szCs w:val="22"/>
        </w:rPr>
        <w:t>ГАР «ФИАС»:</w:t>
      </w:r>
    </w:p>
    <w:p w:rsidR="00DF733F" w:rsidRDefault="00DF733F" w:rsidP="003348BD">
      <w:pPr>
        <w:pStyle w:val="a5"/>
        <w:ind w:left="0" w:firstLine="851"/>
        <w:jc w:val="both"/>
        <w:rPr>
          <w:sz w:val="22"/>
          <w:szCs w:val="22"/>
        </w:rPr>
      </w:pPr>
    </w:p>
    <w:tbl>
      <w:tblPr>
        <w:tblStyle w:val="a6"/>
        <w:tblW w:w="15876" w:type="dxa"/>
        <w:tblInd w:w="-459" w:type="dxa"/>
        <w:tblLayout w:type="fixed"/>
        <w:tblLook w:val="04A0"/>
      </w:tblPr>
      <w:tblGrid>
        <w:gridCol w:w="567"/>
        <w:gridCol w:w="1418"/>
        <w:gridCol w:w="1417"/>
        <w:gridCol w:w="1843"/>
        <w:gridCol w:w="1276"/>
        <w:gridCol w:w="1559"/>
        <w:gridCol w:w="1985"/>
        <w:gridCol w:w="850"/>
        <w:gridCol w:w="709"/>
        <w:gridCol w:w="2126"/>
        <w:gridCol w:w="2126"/>
      </w:tblGrid>
      <w:tr w:rsidR="009C44A2" w:rsidRPr="00C446B8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F0B6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F0B6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страны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F0B6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субъекта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F0B6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F0B6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F0B6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населенного пункта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F0B6D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элемента улично-дорожной сети</w:t>
            </w:r>
          </w:p>
          <w:p w:rsidR="009C44A2" w:rsidRPr="00C446B8" w:rsidRDefault="009C44A2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Уникальный номер адреса объекта адресации в ГАР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Кадастровый номер</w:t>
            </w:r>
          </w:p>
        </w:tc>
      </w:tr>
      <w:tr w:rsidR="006C6F05" w:rsidRPr="00C446B8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2478b989-a31e-40a6-b7e6-52731143202c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64:34:051823:922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69c871cf-68fd-440f-8d51-8d64cc6dcba6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D31558">
              <w:rPr>
                <w:sz w:val="22"/>
                <w:szCs w:val="22"/>
                <w:lang w:val="en-US" w:eastAsia="en-US"/>
              </w:rPr>
              <w:t xml:space="preserve">  </w:t>
            </w:r>
            <w:r w:rsidRPr="00C446B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5ad6f9ae-59a5-4dba-a564-bc5087ed2575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135dc89c-6737-4c4b-b3c6-ccd0e1ec9715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7acca403-b72b-4ca4-b5ce-c024fb126746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7c6df7f0-a750-49bb-893d-cb9368922db2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64:34:051823:267</w:t>
            </w:r>
          </w:p>
        </w:tc>
      </w:tr>
      <w:tr w:rsidR="006C6F05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05904a03-4992-4071-9d51-f701b972cb53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64:34:051823:592</w:t>
            </w:r>
          </w:p>
        </w:tc>
      </w:tr>
      <w:tr w:rsidR="006C6F05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9d711001-d098-4387-84a5-89911c49e68b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d2b89527-a639-4f89-80ac-1d20d6bd8522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64:34:051823:403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d0f63330-a670-47c8-bc2b-526394e6be23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778ca431-afa1-48cb-bfc3-67ef6aea9151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3cc466a2-7c49-4bc8-9b82-7ba6cf8bec63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a7e8c836-7ffc-4bc3-b656-95d5bbe00d31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08e5de9a-8925-4ec8-8290-969015784b9c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64:34:051823:1846</w:t>
            </w:r>
          </w:p>
        </w:tc>
      </w:tr>
      <w:tr w:rsidR="006C6F05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f953d1e1-bd59-4646-902b-9e0ee6f189ce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69e17dbb-b509-41c6-b63a-ba83ce2993b1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64:34:051823:573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d3385937-753d-4e72-89ee-c66e5f9930de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64:34:051823:762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a634e9da-f72e-4bd0-849b-fad910ea5f56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d2b89527-a639-4f89-80ac-1d20d6bd8522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64:34:051823:96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d0f63330-a670-47c8-bc2b-526394e6be23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64:34:051823:1094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778ca431-afa1-48cb-bfc3-67ef6aea9151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3cc466a2-7c49-4bc8-9b82-7ba6cf8bec63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6151d696-14a3-43ca-84d3-851e5cbc06c9</w:t>
            </w:r>
          </w:p>
          <w:p w:rsidR="006C6F05" w:rsidRPr="00DC2110" w:rsidRDefault="006C6F05" w:rsidP="006C6F0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34369b85-5278-4f7f-b7df-2407a03a8c2e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775834f0-814f-4961-8f1f-2ddb1895f8e7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aea074b8-d4a0-453a-8cd7-9eb713ca1655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d23d65f5-e007-478c-b5c6-f795d44ded1d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6dc99f2f-1007-400b-96f3-846892e34aee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934AB2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64:34:051823:411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D003E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04fbbba9-1e94-4bb6-bfb0-11ed340f4c58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D003E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f1f78924-56ff-4c39-94d2-986a51463eac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2C3EC0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4ea187a8-c352-4c4e-87ac-70cab34dd917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D003E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6f4ef430-ce61-41e2-807c-104c204e98e7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127/1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2C3EC0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b8615f25-333f-4d22-aaf4-23a1d3569a04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934AB2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64:34:051823:406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F516AE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b8bfe19d-d831-469e-a567-f470a64ec03c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F516AE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4fee86a3-31a8-4a01-81e3-2a34bf81e3a0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934AB2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64:34:051823:88</w:t>
            </w:r>
          </w:p>
        </w:tc>
      </w:tr>
      <w:tr w:rsidR="006C6F05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34369b85-5278-4f7f-b7df-2407a03a8c2e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775834f0-814f-4961-8f1f-2ddb1895f8e7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aea074b8-d4a0-453a-8cd7-9eb713ca1655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d23d65f5-e007-478c-b5c6-f795d44ded1d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bfaae8fb-9b6c-443f-9c03-4fbe810dc983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934AB2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64:34:051823:924</w:t>
            </w:r>
          </w:p>
        </w:tc>
      </w:tr>
      <w:tr w:rsidR="006C6F05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3f589f28-1d09-4090-9f74-706b88b061ae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934AB2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64:34:051823:1120</w:t>
            </w:r>
          </w:p>
        </w:tc>
      </w:tr>
      <w:tr w:rsidR="006C6F05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d2e39fc6-1609-4902-8788-8f2f0b99a798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4а/1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00f460bc-4ee9-47b1-a26b-98829362fa17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934AB2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64:34:051823:1118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b284388e-6c61-489d-b53e-bb53cccdd1cd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934AB2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64:34:051823:1117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A40CFD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A40CFD">
              <w:rPr>
                <w:color w:val="000000"/>
                <w:sz w:val="22"/>
                <w:szCs w:val="22"/>
                <w:lang w:val="en-US"/>
              </w:rPr>
              <w:t>4a6f4e2d-d3c1-4d56-bf1c-0a40d3b4bf48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934AB2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64:34:051823:795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8597c941-98e4-4f54-8eca-7d596a22e3ad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770E72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D003E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07f65448-1df9-4d2f-a0b0-af3e1ec5b97e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D003E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1ec5a5d1-f895-4bfd-9173-bae3a64d2686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D003E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320f2024-4daa-4b04-acc0-a42c3d74a849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934AB2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64:34:051823:608</w:t>
            </w:r>
          </w:p>
        </w:tc>
      </w:tr>
      <w:tr w:rsidR="006C6F05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D003E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3822f32b-f2a4-4b89-9c20-199ffb314592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934AB2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64:34:051823:955</w:t>
            </w:r>
          </w:p>
        </w:tc>
      </w:tr>
      <w:tr w:rsidR="006C6F05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E94E8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2C3EC0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38efa3c4-e104-4398-815d-7ff9ca279092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934AB2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64:34:051823:298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E94E8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2C3EC0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4ebf524e-5be6-4fea-b691-527de30f592c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E94E88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Колхозная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2C3EC0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6dbb761a-9f55-487d-b4d5-11bb3d82a691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Средняя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16а/2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2C3EC0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98f8c904-b9bc-4f64-b91b-b3f4fb3f6a16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934AB2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64:34:020902:328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D003E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9cb9e699-aed3-49f1-a1e6-1f50e9fc6d6c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934AB2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64:34:042102:348</w:t>
            </w:r>
          </w:p>
        </w:tc>
      </w:tr>
      <w:tr w:rsidR="006C6F05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пролетарская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D003E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9d4dffc4-49e3-4748-b505-7893e301919c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934AB2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64:34:051823:1141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D003E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8597c941-98e4-4f54-8eca-7d596a22e3ad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934AB2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64:34:042102:540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D003E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07f65448-1df9-4d2f-a0b0-af3e1ec5b97e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934AB2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64:34:042102:1133</w:t>
            </w:r>
          </w:p>
        </w:tc>
      </w:tr>
      <w:tr w:rsidR="006C6F05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D003E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1ec5a5d1-f895-4bfd-9173-bae3a64d2686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934AB2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64:34:042102:538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D003E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320f2024-4daa-4b04-acc0-a42c3d74a849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540704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3822f32b-f2a4-4b89-9c20-199ffb314592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38efa3c4-e104-4398-815d-7ff9ca279092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4ebf524e-5be6-4fea-b691-527de30f592c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6dbb761a-9f55-487d-b4d5-11bb3d82a691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98f8c904-b9bc-4f64-b91b-b3f4fb3f6a16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38798205-64b8-44dd-b306-4a40eeb5c982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934AB2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64:34:000000:1924</w:t>
            </w:r>
          </w:p>
        </w:tc>
      </w:tr>
      <w:tr w:rsidR="006C6F05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89f900bd-4817-4adc-94cd-99d8905c0447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Улица Средняя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11758b13-783d-4261-a4b3-18270e5e9bf6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Босова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0014e21d-4d01-4fb2-a4ed-ce4aad6ba099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3112b05e-60d5-4b29-9ea0-df25fba562fc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Пугачева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9bf5d93d-f485-4322-bfe7-eacdabc26eed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0dbe7e05-4ab8-44dd-b974-f8eafd578ba7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 xml:space="preserve">Улица Молодежная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eedcfce2-c9d2-44fa-bbba-fdc0ac2844bf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 xml:space="preserve">Улица Молодежная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bdd4ebb0-b358-4c90-bb14-18096492806b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Босова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8f261f37-988d-4130-b376-f9063f99e488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пролетарская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4aec6020-a4ac-4be3-bf4d-0f1c09f2dd45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Совхозная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0efacf3a-475d-4ffc-8edf-6c312647d8ee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71a0236f-35df-4bc8-9681-9565de47ab32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ab34a7c7-ad68-4888-82ba-a84c847a9380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72dac119-db2e-408c-ad40-c9f2e4e73616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0014e21d-4d01-4fb2-a4ed-ce4aad6ba099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3112b05e-60d5-4b29-9ea0-df25fba562fc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24441b36-1d30-4b85-a36a-0178dbd5e374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a8a9db82-4109-4494-a350-04256c0b1d5c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4а/2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6afcff33-9c7a-48de-a724-1eac2f4f47ea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Пролетарская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224b5567-16e5-440b-9d3a-228f76365c56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 xml:space="preserve">село Сокур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Босова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59b260e0-fd4d-482a-8783-22ada43914f8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6eaaf963-c4ab-4377-8ffb-28e3bb172adf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Октябрьская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8e1feca6-7b3c-4df4-a20a-3e14fbbe475e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Босова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9d7919a3-55fe-43d4-9bcd-4739fdc20dec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Совхозная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e42d5e0b-0680-463f-bafc-4cb43b59ed0a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Средняя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b818b154-ec0e-457d-94e2-4edafe47c346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Совхозная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4547d79b-f2f4-4f02-8113-5896e43942c1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Нееловка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bbac7315-79ec-4c8e-b16f-70e713a2e3bc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Молодежная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6799B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0fa4ae1b-6f38-40d2-9764-785657ea5c9e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Молодежная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F733F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24441b36-1d30-4b85-a36a-0178dbd5e374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5F3DF6" w:rsidTr="00FC7E84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Нееловка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 xml:space="preserve">Улица Заречная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F733F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a8a9db82-4109-4494-a350-04256c0b1d5c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Молодежная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F733F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6afcff33-9c7a-48de-a724-1eac2f4f47ea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Пугачева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F733F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224b5567-16e5-440b-9d3a-228f76365c56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F733F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Средняя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59b260e0-fd4d-482a-8783-22ada43914f8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F733F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Чапаева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6eaaf963-c4ab-4377-8ffb-28e3bb172adf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F733F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Колхозная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8e1feca6-7b3c-4df4-a20a-3e14fbbe475e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F733F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средняя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9d7919a3-55fe-43d4-9bcd-4739fdc20dec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F733F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e42d5e0b-0680-463f-bafc-4cb43b59ed0a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F733F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b818b154-ec0e-457d-94e2-4edafe47c346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DF733F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24441b36-1d30-4b85-a36a-0178dbd5e374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Default="006C6F05" w:rsidP="006C6F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a8a9db82-4109-4494-a350-04256c0b1d5c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C6F05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5F3DF6" w:rsidRDefault="006C6F05" w:rsidP="006C6F05">
            <w:pPr>
              <w:jc w:val="center"/>
            </w:pPr>
            <w:r>
              <w:t>Улица Пугачева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05" w:rsidRPr="009C44A2" w:rsidRDefault="006C6F05" w:rsidP="006C6F05">
            <w:pPr>
              <w:rPr>
                <w:color w:val="000000"/>
                <w:sz w:val="22"/>
                <w:szCs w:val="22"/>
                <w:lang w:val="en-US"/>
              </w:rPr>
            </w:pPr>
            <w:r w:rsidRPr="009C44A2">
              <w:rPr>
                <w:color w:val="000000"/>
                <w:sz w:val="22"/>
                <w:szCs w:val="22"/>
                <w:lang w:val="en-US"/>
              </w:rPr>
              <w:t>6afcff33-9c7a-48de-a724-1eac2f4f47ea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5" w:rsidRPr="00C446B8" w:rsidRDefault="006C6F05" w:rsidP="006C6F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</w:tbl>
    <w:p w:rsidR="00324BCD" w:rsidRPr="008B6948" w:rsidRDefault="00324BCD" w:rsidP="003348BD">
      <w:pPr>
        <w:pStyle w:val="a5"/>
        <w:ind w:left="0" w:firstLine="851"/>
        <w:jc w:val="both"/>
        <w:rPr>
          <w:sz w:val="22"/>
          <w:szCs w:val="22"/>
        </w:rPr>
      </w:pPr>
    </w:p>
    <w:sectPr w:rsidR="00324BCD" w:rsidRPr="008B6948" w:rsidSect="00D14A7A">
      <w:pgSz w:w="16838" w:h="11906" w:orient="landscape"/>
      <w:pgMar w:top="426" w:right="42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19E" w:rsidRDefault="0049519E" w:rsidP="00E95F5E">
      <w:r>
        <w:separator/>
      </w:r>
    </w:p>
  </w:endnote>
  <w:endnote w:type="continuationSeparator" w:id="1">
    <w:p w:rsidR="0049519E" w:rsidRDefault="0049519E" w:rsidP="00E95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19E" w:rsidRDefault="0049519E" w:rsidP="00E95F5E">
      <w:r>
        <w:separator/>
      </w:r>
    </w:p>
  </w:footnote>
  <w:footnote w:type="continuationSeparator" w:id="1">
    <w:p w:rsidR="0049519E" w:rsidRDefault="0049519E" w:rsidP="00E95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7B0"/>
    <w:multiLevelType w:val="hybridMultilevel"/>
    <w:tmpl w:val="7C46FD3E"/>
    <w:lvl w:ilvl="0" w:tplc="1FFC91D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C01A6D"/>
    <w:multiLevelType w:val="hybridMultilevel"/>
    <w:tmpl w:val="81AE79BA"/>
    <w:lvl w:ilvl="0" w:tplc="FDEE3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A062FA"/>
    <w:multiLevelType w:val="hybridMultilevel"/>
    <w:tmpl w:val="8362E098"/>
    <w:lvl w:ilvl="0" w:tplc="7262AC96">
      <w:start w:val="1"/>
      <w:numFmt w:val="decimal"/>
      <w:lvlText w:val="%1."/>
      <w:lvlJc w:val="left"/>
      <w:pPr>
        <w:ind w:left="9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C35BE7"/>
    <w:multiLevelType w:val="hybridMultilevel"/>
    <w:tmpl w:val="2020C8CA"/>
    <w:lvl w:ilvl="0" w:tplc="F8A20A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952F9B"/>
    <w:multiLevelType w:val="hybridMultilevel"/>
    <w:tmpl w:val="7C46FD3E"/>
    <w:lvl w:ilvl="0" w:tplc="1FFC91D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6FC"/>
    <w:rsid w:val="000216B3"/>
    <w:rsid w:val="000328DD"/>
    <w:rsid w:val="000357EF"/>
    <w:rsid w:val="00055094"/>
    <w:rsid w:val="00060324"/>
    <w:rsid w:val="00072AB3"/>
    <w:rsid w:val="00091DFC"/>
    <w:rsid w:val="000B642A"/>
    <w:rsid w:val="000D09D0"/>
    <w:rsid w:val="000F73AD"/>
    <w:rsid w:val="00162BE0"/>
    <w:rsid w:val="001675EE"/>
    <w:rsid w:val="001718A9"/>
    <w:rsid w:val="001960B4"/>
    <w:rsid w:val="001D7218"/>
    <w:rsid w:val="001F4F00"/>
    <w:rsid w:val="00215FBA"/>
    <w:rsid w:val="002222F7"/>
    <w:rsid w:val="00224F6F"/>
    <w:rsid w:val="002849EF"/>
    <w:rsid w:val="00287F81"/>
    <w:rsid w:val="00293C07"/>
    <w:rsid w:val="002A6771"/>
    <w:rsid w:val="002C37AE"/>
    <w:rsid w:val="002C3EC0"/>
    <w:rsid w:val="002C4DEA"/>
    <w:rsid w:val="002E60FE"/>
    <w:rsid w:val="002F0B6D"/>
    <w:rsid w:val="002F5F83"/>
    <w:rsid w:val="003050BB"/>
    <w:rsid w:val="0031534A"/>
    <w:rsid w:val="00323B58"/>
    <w:rsid w:val="00324BCD"/>
    <w:rsid w:val="0033101F"/>
    <w:rsid w:val="003348BD"/>
    <w:rsid w:val="00351AE3"/>
    <w:rsid w:val="00352C0D"/>
    <w:rsid w:val="003648C7"/>
    <w:rsid w:val="003E0577"/>
    <w:rsid w:val="00415C4F"/>
    <w:rsid w:val="00417053"/>
    <w:rsid w:val="00417959"/>
    <w:rsid w:val="00435162"/>
    <w:rsid w:val="004413BC"/>
    <w:rsid w:val="0049519E"/>
    <w:rsid w:val="004B0995"/>
    <w:rsid w:val="004B7768"/>
    <w:rsid w:val="004D3511"/>
    <w:rsid w:val="004E2E2A"/>
    <w:rsid w:val="004F25BB"/>
    <w:rsid w:val="004F365A"/>
    <w:rsid w:val="005271B5"/>
    <w:rsid w:val="0053630F"/>
    <w:rsid w:val="00562B05"/>
    <w:rsid w:val="00566825"/>
    <w:rsid w:val="0056799B"/>
    <w:rsid w:val="00571B4C"/>
    <w:rsid w:val="005743A7"/>
    <w:rsid w:val="00596B0C"/>
    <w:rsid w:val="005D4992"/>
    <w:rsid w:val="005E07E6"/>
    <w:rsid w:val="005F3DF6"/>
    <w:rsid w:val="006149FA"/>
    <w:rsid w:val="006206FC"/>
    <w:rsid w:val="006420C8"/>
    <w:rsid w:val="00654B89"/>
    <w:rsid w:val="006635C2"/>
    <w:rsid w:val="00672AB8"/>
    <w:rsid w:val="00673669"/>
    <w:rsid w:val="00673DB1"/>
    <w:rsid w:val="006757FB"/>
    <w:rsid w:val="006937DC"/>
    <w:rsid w:val="0069784C"/>
    <w:rsid w:val="006B699B"/>
    <w:rsid w:val="006C6F05"/>
    <w:rsid w:val="006F6969"/>
    <w:rsid w:val="007029A6"/>
    <w:rsid w:val="007447D7"/>
    <w:rsid w:val="00770E72"/>
    <w:rsid w:val="007C7317"/>
    <w:rsid w:val="007F6669"/>
    <w:rsid w:val="00804E4E"/>
    <w:rsid w:val="00816C95"/>
    <w:rsid w:val="00826F38"/>
    <w:rsid w:val="0086723C"/>
    <w:rsid w:val="00872A68"/>
    <w:rsid w:val="00886DB3"/>
    <w:rsid w:val="0089260B"/>
    <w:rsid w:val="008A2DDC"/>
    <w:rsid w:val="008B6948"/>
    <w:rsid w:val="008C49DC"/>
    <w:rsid w:val="008D3E84"/>
    <w:rsid w:val="008E2D55"/>
    <w:rsid w:val="009172A2"/>
    <w:rsid w:val="00921F20"/>
    <w:rsid w:val="00934AB2"/>
    <w:rsid w:val="00951AC1"/>
    <w:rsid w:val="00955CBB"/>
    <w:rsid w:val="009931BB"/>
    <w:rsid w:val="009938F3"/>
    <w:rsid w:val="009C44A2"/>
    <w:rsid w:val="009D0B4E"/>
    <w:rsid w:val="009D7CE5"/>
    <w:rsid w:val="00A004F5"/>
    <w:rsid w:val="00A101EC"/>
    <w:rsid w:val="00A13D90"/>
    <w:rsid w:val="00A1640F"/>
    <w:rsid w:val="00A17F8D"/>
    <w:rsid w:val="00A23068"/>
    <w:rsid w:val="00A33BB7"/>
    <w:rsid w:val="00A34186"/>
    <w:rsid w:val="00A40CFD"/>
    <w:rsid w:val="00A626B9"/>
    <w:rsid w:val="00A65675"/>
    <w:rsid w:val="00A716AA"/>
    <w:rsid w:val="00AD0D73"/>
    <w:rsid w:val="00B3219E"/>
    <w:rsid w:val="00B34B92"/>
    <w:rsid w:val="00B55714"/>
    <w:rsid w:val="00B63907"/>
    <w:rsid w:val="00B676CE"/>
    <w:rsid w:val="00B96EEC"/>
    <w:rsid w:val="00BA2C1D"/>
    <w:rsid w:val="00BF04CA"/>
    <w:rsid w:val="00BF6C07"/>
    <w:rsid w:val="00C34A46"/>
    <w:rsid w:val="00C446B8"/>
    <w:rsid w:val="00C65483"/>
    <w:rsid w:val="00C81436"/>
    <w:rsid w:val="00C93A57"/>
    <w:rsid w:val="00CA56F3"/>
    <w:rsid w:val="00CE0206"/>
    <w:rsid w:val="00CE3890"/>
    <w:rsid w:val="00CF5F35"/>
    <w:rsid w:val="00D00050"/>
    <w:rsid w:val="00D14A7A"/>
    <w:rsid w:val="00D23773"/>
    <w:rsid w:val="00D24A7D"/>
    <w:rsid w:val="00D31558"/>
    <w:rsid w:val="00D600D4"/>
    <w:rsid w:val="00D9634B"/>
    <w:rsid w:val="00DA1409"/>
    <w:rsid w:val="00DA68B4"/>
    <w:rsid w:val="00DA7EE8"/>
    <w:rsid w:val="00DC2110"/>
    <w:rsid w:val="00DD003E"/>
    <w:rsid w:val="00DF733F"/>
    <w:rsid w:val="00E43736"/>
    <w:rsid w:val="00E465BB"/>
    <w:rsid w:val="00E5374D"/>
    <w:rsid w:val="00E70B26"/>
    <w:rsid w:val="00E86CB8"/>
    <w:rsid w:val="00E86E12"/>
    <w:rsid w:val="00E932D8"/>
    <w:rsid w:val="00E94E88"/>
    <w:rsid w:val="00E95F5E"/>
    <w:rsid w:val="00EA2ADA"/>
    <w:rsid w:val="00EF6CE1"/>
    <w:rsid w:val="00F0452D"/>
    <w:rsid w:val="00F17C00"/>
    <w:rsid w:val="00F45FD5"/>
    <w:rsid w:val="00F516AE"/>
    <w:rsid w:val="00F629B4"/>
    <w:rsid w:val="00F73E7C"/>
    <w:rsid w:val="00F977D6"/>
    <w:rsid w:val="00FB13DF"/>
    <w:rsid w:val="00FB4B11"/>
    <w:rsid w:val="00FC7E84"/>
    <w:rsid w:val="00FF1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48BD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34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48BD"/>
    <w:pPr>
      <w:ind w:left="720"/>
      <w:contextualSpacing/>
    </w:pPr>
  </w:style>
  <w:style w:type="table" w:styleId="a6">
    <w:name w:val="Table Grid"/>
    <w:basedOn w:val="a1"/>
    <w:uiPriority w:val="59"/>
    <w:rsid w:val="0033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4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4F00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95F5E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5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95F5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17C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C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48BD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34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48BD"/>
    <w:pPr>
      <w:ind w:left="720"/>
      <w:contextualSpacing/>
    </w:pPr>
  </w:style>
  <w:style w:type="table" w:styleId="a6">
    <w:name w:val="Table Grid"/>
    <w:basedOn w:val="a1"/>
    <w:uiPriority w:val="59"/>
    <w:rsid w:val="0033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4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4F00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95F5E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5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95F5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17C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C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0366D61D8CC976573B00562A0E8F759582B3DBE2C3D775F65282286922F950C4CE625851c1P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EEA3-9EE6-4B48-BB34-4DBDFD8A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6530</Words>
  <Characters>37225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user001</cp:lastModifiedBy>
  <cp:revision>2</cp:revision>
  <cp:lastPrinted>2023-08-01T07:01:00Z</cp:lastPrinted>
  <dcterms:created xsi:type="dcterms:W3CDTF">2023-08-08T10:13:00Z</dcterms:created>
  <dcterms:modified xsi:type="dcterms:W3CDTF">2023-08-08T10:13:00Z</dcterms:modified>
</cp:coreProperties>
</file>