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733" w:rsidRPr="00A3127C" w:rsidRDefault="003F7854" w:rsidP="00A3127C">
      <w:pPr>
        <w:pStyle w:val="ConsPlusNormal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-222250</wp:posOffset>
            </wp:positionV>
            <wp:extent cx="454025" cy="559435"/>
            <wp:effectExtent l="19050" t="0" r="3175" b="0"/>
            <wp:wrapNone/>
            <wp:docPr id="2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3733" w:rsidRPr="002E4B0D" w:rsidRDefault="005B3733" w:rsidP="00FE756A">
      <w:pPr>
        <w:pStyle w:val="ConsPlusTitle"/>
        <w:tabs>
          <w:tab w:val="center" w:pos="4678"/>
          <w:tab w:val="right" w:pos="9356"/>
        </w:tabs>
        <w:rPr>
          <w:b w:val="0"/>
          <w:sz w:val="28"/>
          <w:szCs w:val="28"/>
        </w:rPr>
      </w:pPr>
      <w:r w:rsidRPr="00C02B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</w:t>
      </w:r>
    </w:p>
    <w:p w:rsidR="005B3733" w:rsidRPr="00C02BC2" w:rsidRDefault="005B3733" w:rsidP="00C02BC2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02BC2">
        <w:rPr>
          <w:rFonts w:ascii="Times New Roman" w:hAnsi="Times New Roman"/>
          <w:b/>
          <w:sz w:val="28"/>
          <w:szCs w:val="28"/>
        </w:rPr>
        <w:t>АДМИНИСТРАЦИЯ</w:t>
      </w:r>
    </w:p>
    <w:p w:rsidR="005B3733" w:rsidRDefault="005B3733" w:rsidP="00C02BC2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ВЯЗОВСКОГО </w:t>
      </w:r>
      <w:r w:rsidRPr="00C02BC2">
        <w:rPr>
          <w:rFonts w:ascii="Times New Roman" w:hAnsi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ОБРАЗОВАНИЯ </w:t>
      </w:r>
      <w:r w:rsidRPr="00C02BC2">
        <w:rPr>
          <w:rFonts w:ascii="Times New Roman" w:hAnsi="Times New Roman"/>
          <w:b/>
          <w:sz w:val="28"/>
          <w:szCs w:val="28"/>
        </w:rPr>
        <w:t xml:space="preserve"> ТАТИЩЕВСКОГО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C02BC2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B3733" w:rsidRPr="00C02BC2" w:rsidRDefault="005B3733" w:rsidP="00C02BC2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02BC2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B3733" w:rsidRDefault="005B3733" w:rsidP="0043183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3733" w:rsidRDefault="005B3733" w:rsidP="0043183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2BC2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30D7C" w:rsidRDefault="00730D7C" w:rsidP="0043183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0D7C" w:rsidRPr="00730D7C" w:rsidRDefault="0099660C" w:rsidP="00730D7C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4B4E24">
        <w:rPr>
          <w:rFonts w:ascii="Times New Roman" w:hAnsi="Times New Roman"/>
          <w:sz w:val="28"/>
          <w:szCs w:val="28"/>
        </w:rPr>
        <w:t>7</w:t>
      </w:r>
      <w:r w:rsidR="003A7982">
        <w:rPr>
          <w:rFonts w:ascii="Times New Roman" w:hAnsi="Times New Roman"/>
          <w:sz w:val="28"/>
          <w:szCs w:val="28"/>
        </w:rPr>
        <w:t>.08.2023</w:t>
      </w:r>
      <w:r w:rsidR="00730D7C" w:rsidRPr="00730D7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="00730D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lang w:val="en-US"/>
        </w:rPr>
        <w:t>10</w:t>
      </w:r>
      <w:r w:rsidR="00730D7C" w:rsidRPr="00730D7C">
        <w:rPr>
          <w:rFonts w:ascii="Times New Roman" w:hAnsi="Times New Roman"/>
          <w:sz w:val="28"/>
          <w:szCs w:val="28"/>
        </w:rPr>
        <w:t>9</w:t>
      </w:r>
    </w:p>
    <w:p w:rsidR="005B3733" w:rsidRDefault="005B3733" w:rsidP="0043183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3733" w:rsidRPr="00C02BC2" w:rsidRDefault="005B3733" w:rsidP="00CB6148">
      <w:pPr>
        <w:tabs>
          <w:tab w:val="left" w:pos="2880"/>
          <w:tab w:val="center" w:pos="4678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C8177E">
        <w:rPr>
          <w:rFonts w:ascii="Times New Roman" w:hAnsi="Times New Roman"/>
          <w:sz w:val="28"/>
          <w:szCs w:val="28"/>
        </w:rPr>
        <w:t>с.Вязовка</w:t>
      </w:r>
    </w:p>
    <w:tbl>
      <w:tblPr>
        <w:tblW w:w="0" w:type="auto"/>
        <w:jc w:val="center"/>
        <w:tblInd w:w="-1850" w:type="dxa"/>
        <w:tblLook w:val="01E0"/>
      </w:tblPr>
      <w:tblGrid>
        <w:gridCol w:w="9269"/>
      </w:tblGrid>
      <w:tr w:rsidR="005B3733" w:rsidRPr="00C8177E" w:rsidTr="00BB4BF1">
        <w:trPr>
          <w:trHeight w:val="404"/>
          <w:jc w:val="center"/>
        </w:trPr>
        <w:tc>
          <w:tcPr>
            <w:tcW w:w="9269" w:type="dxa"/>
          </w:tcPr>
          <w:p w:rsidR="005B3733" w:rsidRPr="00C8177E" w:rsidRDefault="005B3733" w:rsidP="00CB61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B6148" w:rsidRPr="00CB6148" w:rsidRDefault="00CB6148" w:rsidP="00CB614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6148">
        <w:rPr>
          <w:rFonts w:ascii="Times New Roman" w:hAnsi="Times New Roman"/>
          <w:sz w:val="28"/>
          <w:szCs w:val="28"/>
        </w:rPr>
        <w:t xml:space="preserve">О выделении специальных мест для размещения </w:t>
      </w:r>
    </w:p>
    <w:p w:rsidR="00CB6148" w:rsidRPr="00456C29" w:rsidRDefault="00CB6148" w:rsidP="00456C2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6148">
        <w:rPr>
          <w:rFonts w:ascii="Times New Roman" w:hAnsi="Times New Roman"/>
          <w:sz w:val="28"/>
          <w:szCs w:val="28"/>
        </w:rPr>
        <w:t>п</w:t>
      </w:r>
      <w:r w:rsidR="00456C29">
        <w:rPr>
          <w:rFonts w:ascii="Times New Roman" w:hAnsi="Times New Roman"/>
          <w:sz w:val="28"/>
          <w:szCs w:val="28"/>
        </w:rPr>
        <w:t xml:space="preserve">ечатных агитационных материалов при проведении выборов в органы местного самоуправления Вязовского муниципального образования Татищевского муниципального района Саратовской области 10 сентября 2023 года </w:t>
      </w:r>
    </w:p>
    <w:p w:rsidR="00CB6148" w:rsidRDefault="00CB6148" w:rsidP="00BF28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2593" w:rsidRDefault="00CB6148" w:rsidP="009908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08CB">
        <w:rPr>
          <w:rFonts w:ascii="Times New Roman" w:hAnsi="Times New Roman"/>
          <w:sz w:val="28"/>
          <w:szCs w:val="28"/>
        </w:rPr>
        <w:t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</w:t>
      </w:r>
      <w:r w:rsidRPr="009908CB">
        <w:rPr>
          <w:rFonts w:ascii="Times New Roman" w:hAnsi="Times New Roman"/>
          <w:bCs/>
          <w:sz w:val="28"/>
          <w:szCs w:val="28"/>
        </w:rPr>
        <w:t>,</w:t>
      </w:r>
      <w:r w:rsidR="009908CB" w:rsidRPr="009908CB">
        <w:rPr>
          <w:rFonts w:ascii="Times New Roman" w:hAnsi="Times New Roman"/>
          <w:bCs/>
          <w:sz w:val="28"/>
          <w:szCs w:val="28"/>
        </w:rPr>
        <w:t xml:space="preserve"> </w:t>
      </w:r>
      <w:r w:rsidRPr="009908CB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на основании Устава </w:t>
      </w:r>
      <w:r w:rsidR="004B4061" w:rsidRPr="009908CB">
        <w:rPr>
          <w:rFonts w:ascii="Times New Roman" w:hAnsi="Times New Roman"/>
          <w:sz w:val="28"/>
          <w:szCs w:val="28"/>
        </w:rPr>
        <w:t xml:space="preserve">Вязовского муниципального образования </w:t>
      </w:r>
      <w:r w:rsidRPr="009908CB">
        <w:rPr>
          <w:rFonts w:ascii="Times New Roman" w:hAnsi="Times New Roman"/>
          <w:sz w:val="28"/>
          <w:szCs w:val="28"/>
        </w:rPr>
        <w:t>Татищевск</w:t>
      </w:r>
      <w:bookmarkStart w:id="0" w:name="_GoBack"/>
      <w:bookmarkEnd w:id="0"/>
      <w:r w:rsidRPr="009908CB">
        <w:rPr>
          <w:rFonts w:ascii="Times New Roman" w:hAnsi="Times New Roman"/>
          <w:sz w:val="28"/>
          <w:szCs w:val="28"/>
        </w:rPr>
        <w:t xml:space="preserve">ого муниципального района Саратовской области, решения территориальной избирательной комиссии Татищевского муниципального района </w:t>
      </w:r>
      <w:r w:rsidR="009908CB" w:rsidRPr="009908CB">
        <w:rPr>
          <w:rFonts w:ascii="Times New Roman" w:hAnsi="Times New Roman"/>
          <w:sz w:val="28"/>
          <w:szCs w:val="28"/>
        </w:rPr>
        <w:t xml:space="preserve">Саратовской области </w:t>
      </w:r>
      <w:r w:rsidRPr="009908CB">
        <w:rPr>
          <w:rFonts w:ascii="Times New Roman" w:hAnsi="Times New Roman"/>
          <w:sz w:val="28"/>
          <w:szCs w:val="28"/>
        </w:rPr>
        <w:t xml:space="preserve">от </w:t>
      </w:r>
      <w:r w:rsidR="009908CB" w:rsidRPr="009908CB">
        <w:rPr>
          <w:rFonts w:ascii="Times New Roman" w:hAnsi="Times New Roman"/>
          <w:sz w:val="28"/>
          <w:szCs w:val="28"/>
        </w:rPr>
        <w:t>19.07.2023</w:t>
      </w:r>
      <w:r w:rsidRPr="009908CB">
        <w:rPr>
          <w:rFonts w:ascii="Times New Roman" w:hAnsi="Times New Roman"/>
          <w:sz w:val="28"/>
          <w:szCs w:val="28"/>
        </w:rPr>
        <w:t xml:space="preserve"> № </w:t>
      </w:r>
      <w:r w:rsidR="009908CB" w:rsidRPr="009908CB">
        <w:rPr>
          <w:rFonts w:ascii="Times New Roman" w:hAnsi="Times New Roman"/>
          <w:sz w:val="28"/>
          <w:szCs w:val="28"/>
        </w:rPr>
        <w:t>50/232-р</w:t>
      </w:r>
      <w:r w:rsidR="004B4061" w:rsidRPr="009908CB">
        <w:rPr>
          <w:rFonts w:ascii="Times New Roman" w:hAnsi="Times New Roman"/>
          <w:sz w:val="28"/>
          <w:szCs w:val="28"/>
        </w:rPr>
        <w:t xml:space="preserve"> </w:t>
      </w:r>
      <w:r w:rsidR="009908CB" w:rsidRPr="009908CB">
        <w:rPr>
          <w:rFonts w:ascii="Times New Roman" w:hAnsi="Times New Roman"/>
          <w:sz w:val="28"/>
          <w:szCs w:val="28"/>
        </w:rPr>
        <w:t>«</w:t>
      </w:r>
      <w:r w:rsidR="009908CB" w:rsidRPr="009908CB">
        <w:rPr>
          <w:rFonts w:ascii="Times New Roman" w:hAnsi="Times New Roman"/>
          <w:sz w:val="28"/>
        </w:rPr>
        <w:t>О предложении специальных мест для размещения печатных агитационных материалов на территории избирательных участков при проведении выборов в органы местного самоуправления Татищевского муниципального ра</w:t>
      </w:r>
      <w:r w:rsidR="009908CB" w:rsidRPr="009908CB">
        <w:rPr>
          <w:rFonts w:ascii="Times New Roman" w:hAnsi="Times New Roman"/>
          <w:sz w:val="28"/>
        </w:rPr>
        <w:t>й</w:t>
      </w:r>
      <w:r w:rsidR="009908CB" w:rsidRPr="009908CB">
        <w:rPr>
          <w:rFonts w:ascii="Times New Roman" w:hAnsi="Times New Roman"/>
          <w:sz w:val="28"/>
        </w:rPr>
        <w:t>она Саратовской обла</w:t>
      </w:r>
      <w:r w:rsidR="009908CB" w:rsidRPr="009908CB">
        <w:rPr>
          <w:rFonts w:ascii="Times New Roman" w:hAnsi="Times New Roman"/>
          <w:sz w:val="28"/>
        </w:rPr>
        <w:t>с</w:t>
      </w:r>
      <w:r w:rsidR="009908CB" w:rsidRPr="009908CB">
        <w:rPr>
          <w:rFonts w:ascii="Times New Roman" w:hAnsi="Times New Roman"/>
          <w:sz w:val="28"/>
        </w:rPr>
        <w:t>ти 10 сентября 2023 года</w:t>
      </w:r>
      <w:r w:rsidR="009908CB">
        <w:rPr>
          <w:rFonts w:ascii="Times New Roman" w:hAnsi="Times New Roman"/>
          <w:sz w:val="28"/>
        </w:rPr>
        <w:t>»</w:t>
      </w:r>
      <w:r w:rsidR="009908CB">
        <w:rPr>
          <w:rFonts w:ascii="Times New Roman" w:hAnsi="Times New Roman"/>
          <w:sz w:val="28"/>
          <w:szCs w:val="28"/>
        </w:rPr>
        <w:t xml:space="preserve">, </w:t>
      </w:r>
      <w:r w:rsidR="00BF28F3">
        <w:rPr>
          <w:rFonts w:ascii="Times New Roman" w:hAnsi="Times New Roman"/>
          <w:sz w:val="28"/>
          <w:szCs w:val="28"/>
        </w:rPr>
        <w:t>п о с т а н о в л я ю:</w:t>
      </w:r>
    </w:p>
    <w:tbl>
      <w:tblPr>
        <w:tblW w:w="13824" w:type="dxa"/>
        <w:tblLook w:val="01E0"/>
      </w:tblPr>
      <w:tblGrid>
        <w:gridCol w:w="9889"/>
        <w:gridCol w:w="3935"/>
      </w:tblGrid>
      <w:tr w:rsidR="00162593" w:rsidRPr="00754428" w:rsidTr="002D48BD">
        <w:tc>
          <w:tcPr>
            <w:tcW w:w="9889" w:type="dxa"/>
          </w:tcPr>
          <w:p w:rsidR="009908CB" w:rsidRPr="00456C29" w:rsidRDefault="00CB6148" w:rsidP="009908CB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148">
              <w:rPr>
                <w:rFonts w:ascii="Times New Roman" w:hAnsi="Times New Roman"/>
                <w:sz w:val="28"/>
                <w:szCs w:val="28"/>
              </w:rPr>
              <w:t xml:space="preserve">1. Выделить специальные места для размещения печатных агитационных материалов </w:t>
            </w:r>
            <w:r w:rsidR="009908CB">
              <w:rPr>
                <w:rFonts w:ascii="Times New Roman" w:hAnsi="Times New Roman"/>
                <w:sz w:val="28"/>
                <w:szCs w:val="28"/>
              </w:rPr>
              <w:t xml:space="preserve">при проведении выборов в органы местного самоуправления Вязовского муниципального образования Татищевского муниципального района Саратовской области 10 сентября 2023 года: </w:t>
            </w:r>
          </w:p>
          <w:p w:rsidR="00CB6148" w:rsidRPr="00C8177E" w:rsidRDefault="009908CB" w:rsidP="00CB6148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избирательный участок № 1450</w:t>
            </w:r>
            <w:r w:rsidR="00CB6148" w:rsidRPr="00C8177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B6148" w:rsidRDefault="00CB6148" w:rsidP="00CB6148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информационный стенд по ул.Ленина у д.131А</w:t>
            </w:r>
            <w:r w:rsidRPr="00073C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с. Вязовка ;</w:t>
            </w:r>
          </w:p>
          <w:p w:rsidR="00CB6148" w:rsidRPr="00073CE8" w:rsidRDefault="00CB6148" w:rsidP="00CB6148">
            <w:pPr>
              <w:spacing w:after="0" w:line="240" w:lineRule="auto"/>
              <w:ind w:right="-283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информационный стенд на улице Пугачева около остановки «Родничок»;</w:t>
            </w:r>
          </w:p>
          <w:p w:rsidR="00CB6148" w:rsidRPr="00C8177E" w:rsidRDefault="003A7982" w:rsidP="00CB6148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избирательный участок № 1451</w:t>
            </w:r>
            <w:r w:rsidR="00CB6148" w:rsidRPr="00C8177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B6148" w:rsidRPr="00073CE8" w:rsidRDefault="003A7982" w:rsidP="00CB6148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B6148">
              <w:rPr>
                <w:rFonts w:ascii="Times New Roman" w:hAnsi="Times New Roman"/>
                <w:sz w:val="28"/>
                <w:szCs w:val="28"/>
              </w:rPr>
              <w:t>и</w:t>
            </w:r>
            <w:r w:rsidR="00CB6148" w:rsidRPr="00073CE8">
              <w:rPr>
                <w:rFonts w:ascii="Times New Roman" w:hAnsi="Times New Roman"/>
                <w:sz w:val="28"/>
                <w:szCs w:val="28"/>
              </w:rPr>
              <w:t>нформационный стенд  по ул.</w:t>
            </w:r>
            <w:r w:rsidR="00CB61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6148" w:rsidRPr="00073CE8">
              <w:rPr>
                <w:rFonts w:ascii="Times New Roman" w:hAnsi="Times New Roman"/>
                <w:sz w:val="28"/>
                <w:szCs w:val="28"/>
              </w:rPr>
              <w:t>Дорожная, у д.22А</w:t>
            </w:r>
            <w:r w:rsidR="00CB6148">
              <w:rPr>
                <w:rFonts w:ascii="Times New Roman" w:hAnsi="Times New Roman"/>
                <w:sz w:val="28"/>
                <w:szCs w:val="28"/>
              </w:rPr>
              <w:t xml:space="preserve"> с. Нееловка.</w:t>
            </w:r>
          </w:p>
          <w:p w:rsidR="00CB6148" w:rsidRPr="00C8177E" w:rsidRDefault="003A7982" w:rsidP="00CB6148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избирательный участок № 1452</w:t>
            </w:r>
            <w:r w:rsidR="00CB6148" w:rsidRPr="00C8177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B6148" w:rsidRPr="00073CE8" w:rsidRDefault="00CB6148" w:rsidP="00CB6148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73CE8">
              <w:rPr>
                <w:rFonts w:ascii="Times New Roman" w:hAnsi="Times New Roman"/>
                <w:sz w:val="28"/>
                <w:szCs w:val="28"/>
              </w:rPr>
              <w:t>информационный стенд по ул.Центральная, у д.6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Мизино-Лапшиновка.</w:t>
            </w:r>
          </w:p>
          <w:p w:rsidR="00CB6148" w:rsidRPr="00073CE8" w:rsidRDefault="00CB6148" w:rsidP="00CB6148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73CE8">
              <w:rPr>
                <w:rFonts w:ascii="Times New Roman" w:hAnsi="Times New Roman"/>
                <w:sz w:val="28"/>
                <w:szCs w:val="28"/>
              </w:rPr>
              <w:t>доска объявлений по ул.Центральная у д.52А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Корсаковка.</w:t>
            </w:r>
          </w:p>
          <w:p w:rsidR="00CB6148" w:rsidRDefault="003A7982" w:rsidP="00CB6148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избирательный участок № 1453</w:t>
            </w:r>
            <w:r w:rsidR="00CB614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B6148" w:rsidRPr="00073CE8" w:rsidRDefault="00CB6148" w:rsidP="00CB6148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73CE8">
              <w:rPr>
                <w:rFonts w:ascii="Times New Roman" w:hAnsi="Times New Roman"/>
                <w:sz w:val="28"/>
                <w:szCs w:val="28"/>
              </w:rPr>
              <w:t>доска объявлений у здания администрации Вязовского муниципального образования с.Сокур, ул.Советская, д.14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B6148" w:rsidRPr="00CB6148" w:rsidRDefault="00CB6148" w:rsidP="00CB6148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148">
              <w:rPr>
                <w:rFonts w:ascii="Times New Roman" w:hAnsi="Times New Roman"/>
                <w:sz w:val="28"/>
                <w:szCs w:val="28"/>
              </w:rPr>
              <w:lastRenderedPageBreak/>
              <w:t>2. Разместить настоящее постановление на официальном сайте Татищевского муниципального района Саратовской области в сети «Интернет».</w:t>
            </w:r>
          </w:p>
          <w:p w:rsidR="00CB6148" w:rsidRPr="00CB6148" w:rsidRDefault="00CB6148" w:rsidP="00CB6148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148">
              <w:rPr>
                <w:rFonts w:ascii="Times New Roman" w:hAnsi="Times New Roman"/>
                <w:sz w:val="28"/>
                <w:szCs w:val="28"/>
              </w:rPr>
              <w:t xml:space="preserve">3. Контроль за исполнением настоящего постановления </w:t>
            </w:r>
            <w:r>
              <w:rPr>
                <w:rFonts w:ascii="Times New Roman" w:hAnsi="Times New Roman"/>
                <w:sz w:val="28"/>
                <w:szCs w:val="28"/>
              </w:rPr>
              <w:t>оставляю за собой.</w:t>
            </w:r>
          </w:p>
          <w:p w:rsidR="00CB6148" w:rsidRPr="00754428" w:rsidRDefault="00CB6148" w:rsidP="00BF28F3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935" w:type="dxa"/>
          </w:tcPr>
          <w:p w:rsidR="00162593" w:rsidRDefault="00162593" w:rsidP="00BF28F3">
            <w:pPr>
              <w:spacing w:after="0" w:line="240" w:lineRule="auto"/>
            </w:pPr>
          </w:p>
        </w:tc>
      </w:tr>
    </w:tbl>
    <w:p w:rsidR="00EB1131" w:rsidRDefault="00EB1131" w:rsidP="00832E30">
      <w:pPr>
        <w:suppressAutoHyphens/>
        <w:spacing w:after="0" w:line="240" w:lineRule="auto"/>
        <w:ind w:right="27"/>
        <w:jc w:val="both"/>
        <w:rPr>
          <w:rFonts w:ascii="Times New Roman" w:hAnsi="Times New Roman"/>
          <w:sz w:val="28"/>
          <w:szCs w:val="28"/>
        </w:rPr>
      </w:pPr>
    </w:p>
    <w:p w:rsidR="005B3733" w:rsidRDefault="003A7982" w:rsidP="00832E30">
      <w:pPr>
        <w:suppressAutoHyphens/>
        <w:spacing w:after="0" w:line="240" w:lineRule="auto"/>
        <w:ind w:right="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полномочия главы</w:t>
      </w:r>
    </w:p>
    <w:p w:rsidR="005B3733" w:rsidRPr="00832E30" w:rsidRDefault="00EB1131" w:rsidP="00832E30">
      <w:pPr>
        <w:suppressAutoHyphens/>
        <w:spacing w:after="0" w:line="240" w:lineRule="auto"/>
        <w:ind w:right="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r w:rsidR="005B3733" w:rsidRPr="00832E30"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</w:t>
      </w:r>
      <w:r w:rsidR="003A7982">
        <w:rPr>
          <w:rFonts w:ascii="Times New Roman" w:hAnsi="Times New Roman"/>
          <w:sz w:val="28"/>
          <w:szCs w:val="28"/>
        </w:rPr>
        <w:t xml:space="preserve">         А.И.Хохлов</w:t>
      </w:r>
    </w:p>
    <w:p w:rsidR="005B3733" w:rsidRPr="002208E2" w:rsidRDefault="005B3733" w:rsidP="00832E30">
      <w:pPr>
        <w:pStyle w:val="a6"/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sectPr w:rsidR="005B3733" w:rsidRPr="002208E2" w:rsidSect="00051447">
      <w:headerReference w:type="default" r:id="rId8"/>
      <w:pgSz w:w="11906" w:h="16838"/>
      <w:pgMar w:top="899" w:right="849" w:bottom="851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0F6" w:rsidRDefault="004050F6">
      <w:pPr>
        <w:spacing w:after="0" w:line="240" w:lineRule="auto"/>
      </w:pPr>
      <w:r>
        <w:separator/>
      </w:r>
    </w:p>
  </w:endnote>
  <w:endnote w:type="continuationSeparator" w:id="1">
    <w:p w:rsidR="004050F6" w:rsidRDefault="0040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0F6" w:rsidRDefault="004050F6">
      <w:pPr>
        <w:spacing w:after="0" w:line="240" w:lineRule="auto"/>
      </w:pPr>
      <w:r>
        <w:separator/>
      </w:r>
    </w:p>
  </w:footnote>
  <w:footnote w:type="continuationSeparator" w:id="1">
    <w:p w:rsidR="004050F6" w:rsidRDefault="00405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733" w:rsidRDefault="00590F01">
    <w:pPr>
      <w:pStyle w:val="a7"/>
      <w:jc w:val="center"/>
    </w:pPr>
    <w:fldSimple w:instr="PAGE   \* MERGEFORMAT">
      <w:r w:rsidR="004B4E24">
        <w:rPr>
          <w:noProof/>
        </w:rPr>
        <w:t>2</w:t>
      </w:r>
    </w:fldSimple>
  </w:p>
  <w:p w:rsidR="005B3733" w:rsidRDefault="005B373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0614"/>
    <w:multiLevelType w:val="hybridMultilevel"/>
    <w:tmpl w:val="B7826B34"/>
    <w:lvl w:ilvl="0" w:tplc="0419000F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">
    <w:nsid w:val="101C40B0"/>
    <w:multiLevelType w:val="hybridMultilevel"/>
    <w:tmpl w:val="D83E4C4E"/>
    <w:lvl w:ilvl="0" w:tplc="0419000F">
      <w:start w:val="1"/>
      <w:numFmt w:val="decimal"/>
      <w:lvlText w:val="%1."/>
      <w:lvlJc w:val="left"/>
      <w:pPr>
        <w:ind w:left="22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9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70" w:hanging="180"/>
      </w:pPr>
      <w:rPr>
        <w:rFonts w:cs="Times New Roman"/>
      </w:rPr>
    </w:lvl>
  </w:abstractNum>
  <w:abstractNum w:abstractNumId="2">
    <w:nsid w:val="34990137"/>
    <w:multiLevelType w:val="hybridMultilevel"/>
    <w:tmpl w:val="30941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6260FF"/>
    <w:multiLevelType w:val="hybridMultilevel"/>
    <w:tmpl w:val="1194A5A8"/>
    <w:lvl w:ilvl="0" w:tplc="984E578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D32A5E"/>
    <w:multiLevelType w:val="hybridMultilevel"/>
    <w:tmpl w:val="0C300662"/>
    <w:lvl w:ilvl="0" w:tplc="04190011">
      <w:start w:val="1"/>
      <w:numFmt w:val="decimal"/>
      <w:lvlText w:val="%1)"/>
      <w:lvlJc w:val="left"/>
      <w:pPr>
        <w:ind w:left="13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  <w:rPr>
        <w:rFonts w:cs="Times New Roman"/>
      </w:rPr>
    </w:lvl>
  </w:abstractNum>
  <w:abstractNum w:abstractNumId="5">
    <w:nsid w:val="75EC2DAA"/>
    <w:multiLevelType w:val="hybridMultilevel"/>
    <w:tmpl w:val="2CCE3E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127C"/>
    <w:rsid w:val="00003CF3"/>
    <w:rsid w:val="0000509E"/>
    <w:rsid w:val="00011FAB"/>
    <w:rsid w:val="00014E68"/>
    <w:rsid w:val="00045EAE"/>
    <w:rsid w:val="00051447"/>
    <w:rsid w:val="00054EAE"/>
    <w:rsid w:val="00065723"/>
    <w:rsid w:val="00071DA2"/>
    <w:rsid w:val="00073CE8"/>
    <w:rsid w:val="00092C90"/>
    <w:rsid w:val="000A4D45"/>
    <w:rsid w:val="000C17E6"/>
    <w:rsid w:val="000C5CDC"/>
    <w:rsid w:val="00104614"/>
    <w:rsid w:val="00104DFD"/>
    <w:rsid w:val="0011309F"/>
    <w:rsid w:val="001145BB"/>
    <w:rsid w:val="00121AA8"/>
    <w:rsid w:val="00137DAC"/>
    <w:rsid w:val="00155268"/>
    <w:rsid w:val="00162593"/>
    <w:rsid w:val="00163C2D"/>
    <w:rsid w:val="0016626A"/>
    <w:rsid w:val="00176D5E"/>
    <w:rsid w:val="0019607B"/>
    <w:rsid w:val="001A1E94"/>
    <w:rsid w:val="001B56A9"/>
    <w:rsid w:val="001B5AAE"/>
    <w:rsid w:val="001C7A45"/>
    <w:rsid w:val="001D3322"/>
    <w:rsid w:val="001D75D1"/>
    <w:rsid w:val="001F3576"/>
    <w:rsid w:val="0022012D"/>
    <w:rsid w:val="002208E2"/>
    <w:rsid w:val="00226258"/>
    <w:rsid w:val="00255A6A"/>
    <w:rsid w:val="002574C1"/>
    <w:rsid w:val="00261FE8"/>
    <w:rsid w:val="00271532"/>
    <w:rsid w:val="00280244"/>
    <w:rsid w:val="002B25AD"/>
    <w:rsid w:val="002B6800"/>
    <w:rsid w:val="002C201C"/>
    <w:rsid w:val="002D759B"/>
    <w:rsid w:val="002D7848"/>
    <w:rsid w:val="002E4B0D"/>
    <w:rsid w:val="002E7FDF"/>
    <w:rsid w:val="0031291C"/>
    <w:rsid w:val="00321159"/>
    <w:rsid w:val="00325CCC"/>
    <w:rsid w:val="00354376"/>
    <w:rsid w:val="00374A6F"/>
    <w:rsid w:val="0037663D"/>
    <w:rsid w:val="00382D66"/>
    <w:rsid w:val="0038499C"/>
    <w:rsid w:val="0039346B"/>
    <w:rsid w:val="00395E92"/>
    <w:rsid w:val="003965A1"/>
    <w:rsid w:val="003A5B99"/>
    <w:rsid w:val="003A7982"/>
    <w:rsid w:val="003B39E8"/>
    <w:rsid w:val="003B46F4"/>
    <w:rsid w:val="003C15E3"/>
    <w:rsid w:val="003F21BB"/>
    <w:rsid w:val="003F64F7"/>
    <w:rsid w:val="003F6C04"/>
    <w:rsid w:val="003F7854"/>
    <w:rsid w:val="0040420A"/>
    <w:rsid w:val="004050F6"/>
    <w:rsid w:val="00414A84"/>
    <w:rsid w:val="00431836"/>
    <w:rsid w:val="00441D9B"/>
    <w:rsid w:val="00456C29"/>
    <w:rsid w:val="00463D29"/>
    <w:rsid w:val="0046736C"/>
    <w:rsid w:val="004B4061"/>
    <w:rsid w:val="004B4E24"/>
    <w:rsid w:val="004B6DB3"/>
    <w:rsid w:val="004C6A41"/>
    <w:rsid w:val="004F0719"/>
    <w:rsid w:val="00503D75"/>
    <w:rsid w:val="00517009"/>
    <w:rsid w:val="00521325"/>
    <w:rsid w:val="005245ED"/>
    <w:rsid w:val="00541FDE"/>
    <w:rsid w:val="00564B1B"/>
    <w:rsid w:val="005832FC"/>
    <w:rsid w:val="00585F24"/>
    <w:rsid w:val="00586177"/>
    <w:rsid w:val="00590F01"/>
    <w:rsid w:val="005A6213"/>
    <w:rsid w:val="005B3733"/>
    <w:rsid w:val="005F71CA"/>
    <w:rsid w:val="00601FAC"/>
    <w:rsid w:val="006261A9"/>
    <w:rsid w:val="00680F06"/>
    <w:rsid w:val="0068649A"/>
    <w:rsid w:val="00687BB8"/>
    <w:rsid w:val="00697747"/>
    <w:rsid w:val="006A1194"/>
    <w:rsid w:val="006B4568"/>
    <w:rsid w:val="006D3E53"/>
    <w:rsid w:val="006F54B6"/>
    <w:rsid w:val="00702E5A"/>
    <w:rsid w:val="007132CF"/>
    <w:rsid w:val="00730D7C"/>
    <w:rsid w:val="00740DFB"/>
    <w:rsid w:val="00765DF9"/>
    <w:rsid w:val="007739B8"/>
    <w:rsid w:val="0079048A"/>
    <w:rsid w:val="00794502"/>
    <w:rsid w:val="007A44B0"/>
    <w:rsid w:val="007C4511"/>
    <w:rsid w:val="007C557B"/>
    <w:rsid w:val="007D0268"/>
    <w:rsid w:val="007E3FD4"/>
    <w:rsid w:val="00801CC3"/>
    <w:rsid w:val="00803325"/>
    <w:rsid w:val="00804B32"/>
    <w:rsid w:val="00822E87"/>
    <w:rsid w:val="008309C5"/>
    <w:rsid w:val="00831ED4"/>
    <w:rsid w:val="00832012"/>
    <w:rsid w:val="00832E30"/>
    <w:rsid w:val="00836E37"/>
    <w:rsid w:val="00854726"/>
    <w:rsid w:val="008578D8"/>
    <w:rsid w:val="00861E21"/>
    <w:rsid w:val="008807D7"/>
    <w:rsid w:val="008C0B6B"/>
    <w:rsid w:val="008F6279"/>
    <w:rsid w:val="008F7D67"/>
    <w:rsid w:val="00900BCF"/>
    <w:rsid w:val="00903B4C"/>
    <w:rsid w:val="00913193"/>
    <w:rsid w:val="0092052D"/>
    <w:rsid w:val="00927DFB"/>
    <w:rsid w:val="009337AC"/>
    <w:rsid w:val="00937EB9"/>
    <w:rsid w:val="0094293C"/>
    <w:rsid w:val="0094484D"/>
    <w:rsid w:val="009609FE"/>
    <w:rsid w:val="00970F2C"/>
    <w:rsid w:val="00973187"/>
    <w:rsid w:val="0098235E"/>
    <w:rsid w:val="009908CB"/>
    <w:rsid w:val="0099660C"/>
    <w:rsid w:val="009F24E1"/>
    <w:rsid w:val="009F4D9C"/>
    <w:rsid w:val="00A01AFC"/>
    <w:rsid w:val="00A072FF"/>
    <w:rsid w:val="00A24791"/>
    <w:rsid w:val="00A30BFC"/>
    <w:rsid w:val="00A3127C"/>
    <w:rsid w:val="00A4580D"/>
    <w:rsid w:val="00A65AE1"/>
    <w:rsid w:val="00A811E9"/>
    <w:rsid w:val="00A824C9"/>
    <w:rsid w:val="00A84268"/>
    <w:rsid w:val="00A9208E"/>
    <w:rsid w:val="00A93320"/>
    <w:rsid w:val="00A96DF5"/>
    <w:rsid w:val="00AD1C55"/>
    <w:rsid w:val="00AD3AFE"/>
    <w:rsid w:val="00AD3B32"/>
    <w:rsid w:val="00AF366E"/>
    <w:rsid w:val="00B06000"/>
    <w:rsid w:val="00B400F3"/>
    <w:rsid w:val="00B61A34"/>
    <w:rsid w:val="00B67383"/>
    <w:rsid w:val="00B70034"/>
    <w:rsid w:val="00B848B4"/>
    <w:rsid w:val="00B94438"/>
    <w:rsid w:val="00B9740A"/>
    <w:rsid w:val="00BA550A"/>
    <w:rsid w:val="00BB4BF1"/>
    <w:rsid w:val="00BB4E59"/>
    <w:rsid w:val="00BD61D9"/>
    <w:rsid w:val="00BE40B7"/>
    <w:rsid w:val="00BF28F3"/>
    <w:rsid w:val="00C02BC2"/>
    <w:rsid w:val="00C241A9"/>
    <w:rsid w:val="00C27E40"/>
    <w:rsid w:val="00C30B1D"/>
    <w:rsid w:val="00C50BD1"/>
    <w:rsid w:val="00C57A57"/>
    <w:rsid w:val="00C57C63"/>
    <w:rsid w:val="00C66168"/>
    <w:rsid w:val="00C77124"/>
    <w:rsid w:val="00C8072D"/>
    <w:rsid w:val="00C81419"/>
    <w:rsid w:val="00C8177E"/>
    <w:rsid w:val="00C81BF6"/>
    <w:rsid w:val="00C87A91"/>
    <w:rsid w:val="00C90865"/>
    <w:rsid w:val="00CA37DC"/>
    <w:rsid w:val="00CA4D22"/>
    <w:rsid w:val="00CA61A8"/>
    <w:rsid w:val="00CA68E9"/>
    <w:rsid w:val="00CB6148"/>
    <w:rsid w:val="00CB6E1C"/>
    <w:rsid w:val="00CC004E"/>
    <w:rsid w:val="00CC107A"/>
    <w:rsid w:val="00CC7C94"/>
    <w:rsid w:val="00CF6BEE"/>
    <w:rsid w:val="00D031CA"/>
    <w:rsid w:val="00D1753B"/>
    <w:rsid w:val="00D533C1"/>
    <w:rsid w:val="00D70B1C"/>
    <w:rsid w:val="00D840D0"/>
    <w:rsid w:val="00D951F6"/>
    <w:rsid w:val="00D95D7A"/>
    <w:rsid w:val="00DA62E8"/>
    <w:rsid w:val="00DA77FC"/>
    <w:rsid w:val="00DB0DFB"/>
    <w:rsid w:val="00DC7B4D"/>
    <w:rsid w:val="00DD0BDC"/>
    <w:rsid w:val="00DD3254"/>
    <w:rsid w:val="00DE1095"/>
    <w:rsid w:val="00DE77D6"/>
    <w:rsid w:val="00E052A1"/>
    <w:rsid w:val="00E10AE9"/>
    <w:rsid w:val="00E15B93"/>
    <w:rsid w:val="00E1661C"/>
    <w:rsid w:val="00E27A38"/>
    <w:rsid w:val="00E43B49"/>
    <w:rsid w:val="00E66801"/>
    <w:rsid w:val="00E672E1"/>
    <w:rsid w:val="00E90352"/>
    <w:rsid w:val="00EB1131"/>
    <w:rsid w:val="00EC0FA5"/>
    <w:rsid w:val="00EC1100"/>
    <w:rsid w:val="00EC215F"/>
    <w:rsid w:val="00EC7DA2"/>
    <w:rsid w:val="00EF2BA6"/>
    <w:rsid w:val="00F02F28"/>
    <w:rsid w:val="00F133C5"/>
    <w:rsid w:val="00F27E68"/>
    <w:rsid w:val="00F31595"/>
    <w:rsid w:val="00F521DE"/>
    <w:rsid w:val="00F52EC0"/>
    <w:rsid w:val="00F53848"/>
    <w:rsid w:val="00F56B4C"/>
    <w:rsid w:val="00F62400"/>
    <w:rsid w:val="00F62697"/>
    <w:rsid w:val="00F93D7A"/>
    <w:rsid w:val="00FA7637"/>
    <w:rsid w:val="00FB5259"/>
    <w:rsid w:val="00FB5348"/>
    <w:rsid w:val="00FE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C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BD61D9"/>
    <w:pPr>
      <w:keepNext/>
      <w:widowControl w:val="0"/>
      <w:spacing w:after="0" w:line="240" w:lineRule="auto"/>
      <w:ind w:firstLine="720"/>
      <w:outlineLvl w:val="0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61D9"/>
    <w:rPr>
      <w:rFonts w:ascii="Arial" w:hAnsi="Arial" w:cs="Times New Roman"/>
      <w:b/>
      <w:i/>
      <w:snapToGrid w:val="0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A3127C"/>
    <w:pPr>
      <w:autoSpaceDE w:val="0"/>
      <w:autoSpaceDN w:val="0"/>
      <w:adjustRightInd w:val="0"/>
    </w:pPr>
    <w:rPr>
      <w:rFonts w:ascii="Arial" w:hAnsi="Arial"/>
    </w:rPr>
  </w:style>
  <w:style w:type="paragraph" w:styleId="a3">
    <w:name w:val="Balloon Text"/>
    <w:basedOn w:val="a"/>
    <w:link w:val="a4"/>
    <w:uiPriority w:val="99"/>
    <w:semiHidden/>
    <w:rsid w:val="003F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64F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C02BC2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C02BC2"/>
    <w:pPr>
      <w:ind w:left="720"/>
      <w:contextualSpacing/>
    </w:pPr>
  </w:style>
  <w:style w:type="paragraph" w:styleId="a7">
    <w:name w:val="header"/>
    <w:basedOn w:val="a"/>
    <w:link w:val="a8"/>
    <w:rsid w:val="00B400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locked/>
    <w:rsid w:val="00B400F3"/>
    <w:rPr>
      <w:rFonts w:ascii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F0719"/>
    <w:rPr>
      <w:rFonts w:ascii="Arial" w:hAnsi="Arial"/>
      <w:sz w:val="22"/>
      <w:lang w:val="ru-RU" w:eastAsia="ru-RU"/>
    </w:rPr>
  </w:style>
  <w:style w:type="paragraph" w:customStyle="1" w:styleId="ConsPlusTitle">
    <w:name w:val="ConsPlusTitle"/>
    <w:uiPriority w:val="99"/>
    <w:rsid w:val="009F24E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table" w:styleId="a9">
    <w:name w:val="Table Grid"/>
    <w:basedOn w:val="a1"/>
    <w:uiPriority w:val="99"/>
    <w:rsid w:val="000C17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3C15E3"/>
    <w:pPr>
      <w:suppressAutoHyphens/>
    </w:pPr>
    <w:rPr>
      <w:rFonts w:cs="Calibri"/>
      <w:lang w:eastAsia="zh-CN"/>
    </w:rPr>
  </w:style>
  <w:style w:type="paragraph" w:customStyle="1" w:styleId="ab">
    <w:name w:val="Таблицы (моноширинный)"/>
    <w:basedOn w:val="a"/>
    <w:next w:val="a"/>
    <w:uiPriority w:val="99"/>
    <w:rsid w:val="003C15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ac">
    <w:name w:val="Цветовое выделение"/>
    <w:uiPriority w:val="99"/>
    <w:rsid w:val="003C15E3"/>
    <w:rPr>
      <w:b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8807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styleId="ae">
    <w:name w:val="footer"/>
    <w:basedOn w:val="a"/>
    <w:link w:val="af"/>
    <w:uiPriority w:val="99"/>
    <w:rsid w:val="00C8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C8072D"/>
    <w:rPr>
      <w:rFonts w:cs="Times New Roman"/>
    </w:rPr>
  </w:style>
  <w:style w:type="paragraph" w:styleId="af0">
    <w:name w:val="Normal (Web)"/>
    <w:basedOn w:val="a"/>
    <w:uiPriority w:val="99"/>
    <w:rsid w:val="00A9208E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Kirillov</dc:creator>
  <cp:lastModifiedBy>user001</cp:lastModifiedBy>
  <cp:revision>3</cp:revision>
  <cp:lastPrinted>2023-08-08T04:01:00Z</cp:lastPrinted>
  <dcterms:created xsi:type="dcterms:W3CDTF">2023-08-08T03:47:00Z</dcterms:created>
  <dcterms:modified xsi:type="dcterms:W3CDTF">2023-08-08T04:01:00Z</dcterms:modified>
</cp:coreProperties>
</file>