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03" w:rsidRPr="00101FD3" w:rsidRDefault="00E50703" w:rsidP="00E50703">
      <w:pPr>
        <w:tabs>
          <w:tab w:val="left" w:pos="4536"/>
        </w:tabs>
        <w:suppressAutoHyphens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101F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2827020</wp:posOffset>
            </wp:positionH>
            <wp:positionV relativeFrom="paragraph">
              <wp:posOffset>22225</wp:posOffset>
            </wp:positionV>
            <wp:extent cx="556895" cy="648335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FD3">
        <w:rPr>
          <w:rFonts w:ascii="Times New Roman" w:hAnsi="Times New Roman" w:cs="Times New Roman"/>
          <w:sz w:val="28"/>
          <w:szCs w:val="28"/>
        </w:rPr>
        <w:tab/>
      </w:r>
    </w:p>
    <w:p w:rsidR="00E50703" w:rsidRDefault="00E50703" w:rsidP="00E50703">
      <w:pPr>
        <w:suppressAutoHyphens/>
        <w:jc w:val="center"/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ВЯЗОВСКОГО МУНИЦИПАЛЬНОГО ОБРАЗОВАНИЯ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07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5070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064A" w:rsidRDefault="0077064A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64A" w:rsidRPr="0077064A" w:rsidRDefault="0077064A" w:rsidP="0077064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4A">
        <w:rPr>
          <w:rFonts w:ascii="Times New Roman" w:hAnsi="Times New Roman" w:cs="Times New Roman"/>
          <w:sz w:val="28"/>
          <w:szCs w:val="28"/>
        </w:rPr>
        <w:t xml:space="preserve">18.12.2023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064A">
        <w:rPr>
          <w:rFonts w:ascii="Times New Roman" w:hAnsi="Times New Roman" w:cs="Times New Roman"/>
          <w:sz w:val="28"/>
          <w:szCs w:val="28"/>
        </w:rPr>
        <w:t>№ 156</w:t>
      </w:r>
    </w:p>
    <w:p w:rsidR="007B7657" w:rsidRDefault="007B7657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E5070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с</w:t>
      </w:r>
      <w:proofErr w:type="gramStart"/>
      <w:r w:rsidRPr="00E5070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.В</w:t>
      </w:r>
      <w:proofErr w:type="gramEnd"/>
      <w:r w:rsidRPr="00E5070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язовка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Об утверждении Программы профилактики рисков причинения вреда (ущерба) охран</w:t>
      </w:r>
      <w:r w:rsidR="00101FD3">
        <w:rPr>
          <w:rFonts w:ascii="Times New Roman" w:hAnsi="Times New Roman" w:cs="Times New Roman"/>
          <w:sz w:val="28"/>
          <w:szCs w:val="28"/>
          <w:lang w:eastAsia="zh-CN"/>
        </w:rPr>
        <w:t>яемым  законом ценностям на 202</w:t>
      </w:r>
      <w:r w:rsidR="006845B9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Вязовского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</w:t>
      </w:r>
      <w:proofErr w:type="gram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в Российской Федерации», на основании Устава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Вязовского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</w:t>
      </w:r>
      <w:r w:rsidR="0077064A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п</w:t>
      </w:r>
      <w:proofErr w:type="spellEnd"/>
      <w:proofErr w:type="gram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о с т а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н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о в л я ю:</w:t>
      </w: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1. Утвердить Программу профилактики рисков причинения вреда (ущерба) охраняемым  за</w:t>
      </w:r>
      <w:r w:rsidR="006845B9">
        <w:rPr>
          <w:rFonts w:ascii="Times New Roman" w:hAnsi="Times New Roman" w:cs="Times New Roman"/>
          <w:sz w:val="28"/>
          <w:szCs w:val="28"/>
          <w:lang w:eastAsia="zh-CN"/>
        </w:rPr>
        <w:t>коном ценностям на 2024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Вязовского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области, согласно приложению № 1</w:t>
      </w:r>
    </w:p>
    <w:p w:rsidR="00E50703" w:rsidRPr="00E50703" w:rsidRDefault="00E50703" w:rsidP="00E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2. Обнародовать настоящее постановление в местах обнародования нормативных правовых актов</w:t>
      </w:r>
      <w:r w:rsidRPr="00E50703">
        <w:rPr>
          <w:rFonts w:ascii="Times New Roman" w:hAnsi="Times New Roman" w:cs="Times New Roman"/>
          <w:sz w:val="28"/>
          <w:szCs w:val="28"/>
        </w:rPr>
        <w:t xml:space="preserve"> и разместить на сайте </w:t>
      </w:r>
      <w:proofErr w:type="spellStart"/>
      <w:r w:rsidRPr="00E50703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E5070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Интернет.</w:t>
      </w:r>
    </w:p>
    <w:p w:rsid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E50703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77064A" w:rsidRDefault="0077064A" w:rsidP="0077064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7064A" w:rsidRDefault="0077064A" w:rsidP="0077064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7064A" w:rsidRDefault="0077064A" w:rsidP="0077064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муниципального образования                                            А.А.Родионов</w:t>
      </w:r>
    </w:p>
    <w:p w:rsidR="007B7657" w:rsidRDefault="007B7657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B7657" w:rsidRDefault="007B7657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B482A" w:rsidRDefault="000B482A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B482A" w:rsidRDefault="000B482A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к постановлению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</w:p>
    <w:p w:rsidR="0077064A" w:rsidRDefault="0077064A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 18.12.2023 № 156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E50703" w:rsidRDefault="00E50703" w:rsidP="00E507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00397" w:rsidRPr="00800397" w:rsidRDefault="00800397" w:rsidP="008003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</w:t>
      </w:r>
      <w:r w:rsidR="006845B9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800397">
        <w:rPr>
          <w:rFonts w:ascii="Times New Roman" w:hAnsi="Times New Roman" w:cs="Times New Roman"/>
          <w:sz w:val="28"/>
          <w:szCs w:val="28"/>
        </w:rPr>
        <w:t xml:space="preserve"> год по муниципальному контролю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в рамках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00397" w:rsidRPr="00800397" w:rsidRDefault="00800397" w:rsidP="008003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397" w:rsidRPr="00585FCB" w:rsidRDefault="00800397" w:rsidP="008003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C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00397" w:rsidRPr="00800397" w:rsidRDefault="00800397" w:rsidP="008003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397" w:rsidRDefault="00092AB0" w:rsidP="00092A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80039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00397" w:rsidRPr="008003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</w:t>
      </w:r>
      <w:r w:rsidR="006845B9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 год по муниципальному контролю в сфере благоустройства </w:t>
      </w:r>
      <w:r w:rsidR="00800397">
        <w:rPr>
          <w:rFonts w:ascii="Times New Roman" w:hAnsi="Times New Roman" w:cs="Times New Roman"/>
          <w:sz w:val="28"/>
          <w:szCs w:val="28"/>
        </w:rPr>
        <w:t xml:space="preserve"> в рамках контроля в сфере благоустройства на территории </w:t>
      </w:r>
      <w:proofErr w:type="spellStart"/>
      <w:r w:rsidR="0080039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8003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0039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8003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– Программа) разр</w:t>
      </w:r>
      <w:r>
        <w:rPr>
          <w:rFonts w:ascii="Times New Roman" w:hAnsi="Times New Roman" w:cs="Times New Roman"/>
          <w:sz w:val="28"/>
          <w:szCs w:val="28"/>
        </w:rPr>
        <w:t xml:space="preserve">аботана в целях стимулирования </w:t>
      </w:r>
      <w:r w:rsidR="00800397">
        <w:rPr>
          <w:rFonts w:ascii="Times New Roman" w:hAnsi="Times New Roman" w:cs="Times New Roman"/>
          <w:sz w:val="28"/>
          <w:szCs w:val="28"/>
        </w:rPr>
        <w:t xml:space="preserve">добросовестного соблюдения обязательных </w:t>
      </w:r>
      <w:r>
        <w:rPr>
          <w:rFonts w:ascii="Times New Roman" w:hAnsi="Times New Roman" w:cs="Times New Roman"/>
          <w:sz w:val="28"/>
          <w:szCs w:val="28"/>
        </w:rPr>
        <w:t>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0397" w:rsidRPr="00800397" w:rsidRDefault="00800397" w:rsidP="008003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>Обязательными требованиями в сфере муниципального контроля являются:</w:t>
      </w:r>
    </w:p>
    <w:p w:rsidR="00092AB0" w:rsidRDefault="00800397" w:rsidP="0080039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 xml:space="preserve">требования Правил благоустройства территории </w:t>
      </w:r>
      <w:proofErr w:type="spellStart"/>
      <w:r w:rsidR="00092AB0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092A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92AB0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092AB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области;</w:t>
      </w:r>
    </w:p>
    <w:p w:rsidR="00800397" w:rsidRDefault="00800397" w:rsidP="0080039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 xml:space="preserve">требования законодательства, связанные с выполнением </w:t>
      </w:r>
      <w:r w:rsidRPr="00800397">
        <w:rPr>
          <w:rFonts w:ascii="Times New Roman" w:hAnsi="Times New Roman" w:cs="Times New Roman"/>
          <w:sz w:val="28"/>
          <w:szCs w:val="28"/>
        </w:rPr>
        <w:br/>
        <w:t xml:space="preserve">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</w:t>
      </w:r>
      <w:proofErr w:type="spellStart"/>
      <w:r w:rsidR="00092AB0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092A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92AB0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092AB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800397">
        <w:rPr>
          <w:rFonts w:ascii="Times New Roman" w:hAnsi="Times New Roman" w:cs="Times New Roman"/>
          <w:sz w:val="28"/>
          <w:szCs w:val="28"/>
        </w:rPr>
        <w:t>и устранения нарушений.</w:t>
      </w:r>
    </w:p>
    <w:p w:rsidR="00092AB0" w:rsidRDefault="00092AB0" w:rsidP="0080039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AB0" w:rsidRPr="00585FCB" w:rsidRDefault="00092AB0" w:rsidP="00092AB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CB">
        <w:rPr>
          <w:rFonts w:ascii="Times New Roman" w:hAnsi="Times New Roman" w:cs="Times New Roman"/>
          <w:b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D18A2" w:rsidRDefault="006D18A2" w:rsidP="00092AB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8A2" w:rsidRDefault="00585FCB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Вид муниципального контроля: муниципальный контроль в сфере благоустройства.</w:t>
      </w:r>
    </w:p>
    <w:p w:rsidR="00585FCB" w:rsidRDefault="00585FCB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является: соблюдение организациями</w:t>
      </w:r>
      <w:r w:rsidR="00F924BA">
        <w:rPr>
          <w:rFonts w:ascii="Times New Roman" w:hAnsi="Times New Roman" w:cs="Times New Roman"/>
          <w:sz w:val="28"/>
          <w:szCs w:val="28"/>
        </w:rPr>
        <w:t xml:space="preserve">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Совета депутатов  </w:t>
      </w:r>
      <w:proofErr w:type="spellStart"/>
      <w:r w:rsidR="00F924BA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F924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924B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F924B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</w:t>
      </w:r>
      <w:proofErr w:type="gramEnd"/>
      <w:r w:rsidR="00F924BA">
        <w:rPr>
          <w:rFonts w:ascii="Times New Roman" w:hAnsi="Times New Roman" w:cs="Times New Roman"/>
          <w:sz w:val="28"/>
          <w:szCs w:val="28"/>
        </w:rPr>
        <w:t>, принимаемых по результатам контрольных мероприятий.</w:t>
      </w:r>
    </w:p>
    <w:p w:rsidR="00792334" w:rsidRDefault="00792334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25CC2">
        <w:rPr>
          <w:rFonts w:ascii="Times New Roman" w:hAnsi="Times New Roman" w:cs="Times New Roman"/>
          <w:sz w:val="28"/>
          <w:szCs w:val="28"/>
        </w:rPr>
        <w:t>го образования за 9 месяцев 2022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92334" w:rsidRDefault="00792334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</w:t>
      </w:r>
      <w:r w:rsidR="006845B9">
        <w:rPr>
          <w:rFonts w:ascii="Times New Roman" w:hAnsi="Times New Roman" w:cs="Times New Roman"/>
          <w:sz w:val="28"/>
          <w:szCs w:val="28"/>
        </w:rPr>
        <w:t xml:space="preserve"> ценностям администрацией в 2023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79233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2334">
        <w:rPr>
          <w:rFonts w:ascii="Times New Roman" w:hAnsi="Times New Roman" w:cs="Times New Roman"/>
          <w:sz w:val="28"/>
          <w:szCs w:val="28"/>
        </w:rPr>
        <w:t>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9233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информирования 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3C2CB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 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3C2CB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</w:t>
      </w:r>
      <w:r w:rsidR="007D7B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рственного контроля (надзора) и муниципального контроля».</w:t>
      </w:r>
    </w:p>
    <w:p w:rsidR="003C2CB4" w:rsidRPr="003C2CB4" w:rsidRDefault="003C2CB4" w:rsidP="003C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45B9">
        <w:rPr>
          <w:rFonts w:ascii="Times New Roman" w:hAnsi="Times New Roman" w:cs="Times New Roman"/>
          <w:sz w:val="28"/>
          <w:szCs w:val="28"/>
        </w:rPr>
        <w:t>За 9 месяцев 2023</w:t>
      </w:r>
      <w:r w:rsidR="007D7B4A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F924BA" w:rsidRDefault="00F924BA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120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Целями </w:t>
      </w:r>
      <w:r w:rsidR="00C1393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00397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устранение причин, факторов и условий, способствующих возможному нарушению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и (или) причинению вреда (ущерба) охраняемым законом ценностей</w:t>
      </w:r>
      <w:r w:rsidR="00800397" w:rsidRPr="00800397">
        <w:rPr>
          <w:rFonts w:ascii="Times New Roman" w:hAnsi="Times New Roman" w:cs="Times New Roman"/>
          <w:sz w:val="28"/>
          <w:szCs w:val="28"/>
        </w:rPr>
        <w:t>;</w:t>
      </w:r>
    </w:p>
    <w:p w:rsidR="00C61120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1120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предупреждение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1120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C61120" w:rsidRPr="00800397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снижение размера ущерба, </w:t>
      </w:r>
      <w:r w:rsidR="00C13936">
        <w:rPr>
          <w:rFonts w:ascii="Times New Roman" w:hAnsi="Times New Roman" w:cs="Times New Roman"/>
          <w:sz w:val="28"/>
          <w:szCs w:val="28"/>
        </w:rPr>
        <w:t>причиняемого охраняемым законом ценностям.</w:t>
      </w:r>
    </w:p>
    <w:p w:rsidR="00800397" w:rsidRPr="00800397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800397" w:rsidRPr="00800397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</w:t>
      </w:r>
      <w:r w:rsidR="00800397" w:rsidRPr="00800397">
        <w:rPr>
          <w:rFonts w:ascii="Times New Roman" w:hAnsi="Times New Roman" w:cs="Times New Roman"/>
          <w:sz w:val="28"/>
          <w:szCs w:val="28"/>
        </w:rPr>
        <w:t>;</w:t>
      </w:r>
    </w:p>
    <w:p w:rsidR="00800397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C13936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0397" w:rsidRPr="00800397" w:rsidRDefault="00800397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53A" w:rsidRPr="00C13936" w:rsidRDefault="00C13936" w:rsidP="00C13936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36">
        <w:rPr>
          <w:rFonts w:ascii="Times New Roman" w:hAnsi="Times New Roman" w:cs="Times New Roman"/>
          <w:b/>
          <w:sz w:val="28"/>
          <w:szCs w:val="28"/>
        </w:rPr>
        <w:t>4</w:t>
      </w:r>
      <w:r w:rsidR="00800397" w:rsidRPr="00C13936">
        <w:rPr>
          <w:rFonts w:ascii="Times New Roman" w:hAnsi="Times New Roman" w:cs="Times New Roman"/>
          <w:b/>
          <w:sz w:val="28"/>
          <w:szCs w:val="28"/>
        </w:rPr>
        <w:t>.</w:t>
      </w:r>
      <w:r w:rsidRPr="00C13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397" w:rsidRPr="00C13936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</w:t>
      </w:r>
      <w:r w:rsidR="00F25CC2">
        <w:rPr>
          <w:rFonts w:ascii="Times New Roman" w:hAnsi="Times New Roman" w:cs="Times New Roman"/>
          <w:b/>
          <w:sz w:val="28"/>
          <w:szCs w:val="28"/>
        </w:rPr>
        <w:t>одичность) их проведения</w:t>
      </w:r>
      <w:r w:rsidR="006845B9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800397" w:rsidRPr="00C139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0397" w:rsidRPr="00800397" w:rsidRDefault="00800397" w:rsidP="00800397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10599" w:type="dxa"/>
        <w:tblInd w:w="-459" w:type="dxa"/>
        <w:tblLayout w:type="fixed"/>
        <w:tblLook w:val="0000"/>
      </w:tblPr>
      <w:tblGrid>
        <w:gridCol w:w="601"/>
        <w:gridCol w:w="5211"/>
        <w:gridCol w:w="2552"/>
        <w:gridCol w:w="2235"/>
      </w:tblGrid>
      <w:tr w:rsidR="00800397" w:rsidRPr="00800397" w:rsidTr="004934FB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№</w:t>
            </w:r>
          </w:p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15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153A">
              <w:rPr>
                <w:rFonts w:ascii="Times New Roman" w:hAnsi="Times New Roman" w:cs="Times New Roman"/>
              </w:rPr>
              <w:t>/</w:t>
            </w:r>
            <w:proofErr w:type="spellStart"/>
            <w:r w:rsidRPr="00B615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800397" w:rsidRPr="00800397" w:rsidTr="00B6153A">
        <w:trPr>
          <w:trHeight w:val="4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6845B9" w:rsidRDefault="00B6153A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6845B9" w:rsidRDefault="00F1224A" w:rsidP="00800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Информирование:</w:t>
            </w:r>
          </w:p>
          <w:p w:rsidR="00F1224A" w:rsidRPr="006845B9" w:rsidRDefault="00F1224A" w:rsidP="00800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6845B9" w:rsidRDefault="00F1224A" w:rsidP="00F122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6845B9" w:rsidRDefault="00F1224A" w:rsidP="00C8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F1224A" w:rsidRPr="00800397" w:rsidTr="00F1224A">
        <w:trPr>
          <w:trHeight w:val="278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6845B9" w:rsidRDefault="00F1224A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6845B9" w:rsidRDefault="00F1224A" w:rsidP="00342D23">
            <w:pPr>
              <w:pStyle w:val="a5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Обобщение правоприменительной практики:</w:t>
            </w:r>
          </w:p>
          <w:p w:rsidR="00F1224A" w:rsidRPr="006845B9" w:rsidRDefault="00F1224A" w:rsidP="00342D23">
            <w:pPr>
              <w:pStyle w:val="a5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Обобщение 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1224A" w:rsidRPr="006845B9" w:rsidRDefault="00342D23" w:rsidP="0034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6845B9" w:rsidRDefault="00C87D5A" w:rsidP="0092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1224A" w:rsidRPr="006845B9">
              <w:rPr>
                <w:rFonts w:ascii="Times New Roman" w:hAnsi="Times New Roman" w:cs="Times New Roman"/>
                <w:sz w:val="24"/>
                <w:szCs w:val="24"/>
              </w:rPr>
              <w:t xml:space="preserve">, но не позднее </w:t>
            </w:r>
            <w:r w:rsidR="00F1224A" w:rsidRPr="00684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6845B9" w:rsidRDefault="00C87D5A" w:rsidP="00C8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C87D5A" w:rsidRPr="00800397" w:rsidTr="004934F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C87D5A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C87D5A" w:rsidP="004E6DD2">
            <w:pPr>
              <w:pStyle w:val="a5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Объявление предостережения:</w:t>
            </w:r>
          </w:p>
          <w:p w:rsidR="00C87D5A" w:rsidRPr="006845B9" w:rsidRDefault="00C87D5A" w:rsidP="004E6DD2">
            <w:pPr>
              <w:pStyle w:val="a5"/>
            </w:pPr>
            <w:r w:rsidRPr="006845B9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</w:t>
            </w:r>
            <w:r w:rsidR="00711C17" w:rsidRPr="006845B9">
              <w:rPr>
                <w:rFonts w:ascii="Times New Roman" w:hAnsi="Times New Roman" w:cs="Times New Roman"/>
              </w:rPr>
              <w:t xml:space="preserve">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</w:t>
            </w:r>
            <w:r w:rsidR="00711C17" w:rsidRPr="006845B9">
              <w:rPr>
                <w:rFonts w:ascii="Times New Roman" w:hAnsi="Times New Roman" w:cs="Times New Roman"/>
              </w:rPr>
              <w:lastRenderedPageBreak/>
              <w:t>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923043" w:rsidP="00923043">
            <w:pPr>
              <w:pStyle w:val="a5"/>
              <w:jc w:val="center"/>
            </w:pPr>
            <w:r w:rsidRPr="006845B9">
              <w:rPr>
                <w:rFonts w:ascii="Times New Roman" w:hAnsi="Times New Roman" w:cs="Times New Roman"/>
              </w:rPr>
              <w:lastRenderedPageBreak/>
              <w:t>п</w:t>
            </w:r>
            <w:r w:rsidR="00C87D5A" w:rsidRPr="006845B9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711C17" w:rsidP="004E6DD2">
            <w:pPr>
              <w:pStyle w:val="a5"/>
            </w:pPr>
            <w:r w:rsidRPr="006845B9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 относится осуществление муниципального </w:t>
            </w:r>
            <w:r w:rsidRPr="006845B9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</w:tr>
      <w:tr w:rsidR="00C87D5A" w:rsidRPr="00800397" w:rsidTr="004934F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C87D5A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923043" w:rsidP="00800397">
            <w:pPr>
              <w:pStyle w:val="a5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Консультирование:</w:t>
            </w:r>
          </w:p>
          <w:p w:rsidR="00923043" w:rsidRPr="006845B9" w:rsidRDefault="00923043" w:rsidP="0092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sz w:val="24"/>
                <w:szCs w:val="24"/>
              </w:rPr>
              <w:t xml:space="preserve"> </w:t>
            </w: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923043" w:rsidP="00F122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923043" w:rsidP="00800397">
            <w:pPr>
              <w:pStyle w:val="a5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C87D5A" w:rsidRPr="00800397" w:rsidTr="004934F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C87D5A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923043" w:rsidP="00800397">
            <w:pPr>
              <w:pStyle w:val="a5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923043" w:rsidP="00F122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 xml:space="preserve">один раз в год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6845B9" w:rsidRDefault="00923043" w:rsidP="00800397">
            <w:pPr>
              <w:pStyle w:val="a5"/>
              <w:rPr>
                <w:rFonts w:ascii="Times New Roman" w:hAnsi="Times New Roman" w:cs="Times New Roman"/>
              </w:rPr>
            </w:pPr>
            <w:r w:rsidRPr="006845B9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</w:tbl>
    <w:p w:rsidR="00800397" w:rsidRPr="00800397" w:rsidRDefault="00800397" w:rsidP="00800397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800397" w:rsidRPr="00C614B6" w:rsidRDefault="00800397" w:rsidP="00C614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3043" w:rsidRPr="00C614B6">
        <w:rPr>
          <w:rFonts w:ascii="Times New Roman" w:hAnsi="Times New Roman" w:cs="Times New Roman"/>
          <w:b/>
          <w:sz w:val="28"/>
          <w:szCs w:val="28"/>
        </w:rPr>
        <w:t>5</w:t>
      </w:r>
      <w:r w:rsidRPr="00C614B6">
        <w:rPr>
          <w:rFonts w:ascii="Times New Roman" w:hAnsi="Times New Roman" w:cs="Times New Roman"/>
          <w:b/>
          <w:sz w:val="28"/>
          <w:szCs w:val="28"/>
        </w:rPr>
        <w:t>.</w:t>
      </w:r>
      <w:r w:rsidR="00C614B6" w:rsidRPr="00C6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4B6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</w:t>
      </w:r>
      <w:r w:rsidR="00C614B6" w:rsidRPr="00C614B6">
        <w:rPr>
          <w:rFonts w:ascii="Times New Roman" w:hAnsi="Times New Roman" w:cs="Times New Roman"/>
          <w:b/>
          <w:sz w:val="28"/>
          <w:szCs w:val="28"/>
        </w:rPr>
        <w:t xml:space="preserve">ктивности Программы </w:t>
      </w:r>
    </w:p>
    <w:p w:rsidR="00800397" w:rsidRPr="00800397" w:rsidRDefault="00800397" w:rsidP="0080039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5610"/>
        <w:gridCol w:w="3285"/>
      </w:tblGrid>
      <w:tr w:rsidR="00C614B6" w:rsidTr="00C614B6">
        <w:tc>
          <w:tcPr>
            <w:tcW w:w="959" w:type="dxa"/>
          </w:tcPr>
          <w:p w:rsidR="00C614B6" w:rsidRDefault="00C614B6" w:rsidP="00C6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10" w:type="dxa"/>
          </w:tcPr>
          <w:p w:rsidR="00C614B6" w:rsidRDefault="00C614B6" w:rsidP="00C6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5" w:type="dxa"/>
          </w:tcPr>
          <w:p w:rsidR="00C614B6" w:rsidRDefault="00C614B6" w:rsidP="00C6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C614B6" w:rsidRPr="006845B9" w:rsidTr="00C614B6">
        <w:tc>
          <w:tcPr>
            <w:tcW w:w="959" w:type="dxa"/>
          </w:tcPr>
          <w:p w:rsidR="00C614B6" w:rsidRPr="006845B9" w:rsidRDefault="00AC484E" w:rsidP="00AC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AC484E" w:rsidRPr="006845B9" w:rsidRDefault="00AC484E" w:rsidP="0080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5" w:type="dxa"/>
          </w:tcPr>
          <w:p w:rsidR="00C614B6" w:rsidRPr="006845B9" w:rsidRDefault="00AC484E" w:rsidP="00AC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614B6" w:rsidRPr="006845B9" w:rsidTr="00C614B6">
        <w:tc>
          <w:tcPr>
            <w:tcW w:w="959" w:type="dxa"/>
          </w:tcPr>
          <w:p w:rsidR="00C614B6" w:rsidRPr="006845B9" w:rsidRDefault="00AC484E" w:rsidP="00AC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AC484E" w:rsidRPr="006845B9" w:rsidRDefault="00AC484E" w:rsidP="0080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</w:t>
            </w:r>
          </w:p>
          <w:p w:rsidR="00C614B6" w:rsidRPr="006845B9" w:rsidRDefault="00AC484E" w:rsidP="0080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5" w:type="dxa"/>
          </w:tcPr>
          <w:p w:rsidR="00C614B6" w:rsidRPr="006845B9" w:rsidRDefault="00BB37D7" w:rsidP="00AC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End"/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/не исполнено</w:t>
            </w:r>
          </w:p>
        </w:tc>
      </w:tr>
      <w:tr w:rsidR="00C614B6" w:rsidRPr="006845B9" w:rsidTr="00C614B6">
        <w:tc>
          <w:tcPr>
            <w:tcW w:w="959" w:type="dxa"/>
          </w:tcPr>
          <w:p w:rsidR="00C614B6" w:rsidRPr="006845B9" w:rsidRDefault="00BB37D7" w:rsidP="00AC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C614B6" w:rsidRPr="006845B9" w:rsidRDefault="00CF2883" w:rsidP="0080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подтвердившимся сведениями о готовящихся нарушениях 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5" w:type="dxa"/>
          </w:tcPr>
          <w:p w:rsidR="00C614B6" w:rsidRPr="006845B9" w:rsidRDefault="00CF2883" w:rsidP="00AC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20 % и более</w:t>
            </w:r>
          </w:p>
        </w:tc>
      </w:tr>
      <w:tr w:rsidR="00C614B6" w:rsidRPr="006845B9" w:rsidTr="00C614B6">
        <w:tc>
          <w:tcPr>
            <w:tcW w:w="959" w:type="dxa"/>
          </w:tcPr>
          <w:p w:rsidR="00C614B6" w:rsidRPr="006845B9" w:rsidRDefault="00CF2883" w:rsidP="00AC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C614B6" w:rsidRPr="006845B9" w:rsidRDefault="00CF2883" w:rsidP="0080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5" w:type="dxa"/>
          </w:tcPr>
          <w:p w:rsidR="00C614B6" w:rsidRPr="006845B9" w:rsidRDefault="00CF2883" w:rsidP="00AC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B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800397" w:rsidRPr="006845B9" w:rsidRDefault="00800397" w:rsidP="0080039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397" w:rsidRPr="006845B9" w:rsidRDefault="00800397" w:rsidP="008003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03" w:rsidRPr="006845B9" w:rsidRDefault="00E50703" w:rsidP="008003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50703" w:rsidRPr="006845B9" w:rsidRDefault="00E50703" w:rsidP="00800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703" w:rsidRPr="006845B9" w:rsidSect="00E507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01465"/>
    <w:multiLevelType w:val="hybridMultilevel"/>
    <w:tmpl w:val="9A00691C"/>
    <w:lvl w:ilvl="0" w:tplc="9F2A9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50703"/>
    <w:rsid w:val="00092AB0"/>
    <w:rsid w:val="000B482A"/>
    <w:rsid w:val="00101FD3"/>
    <w:rsid w:val="001E73E0"/>
    <w:rsid w:val="00342D23"/>
    <w:rsid w:val="003C2CB4"/>
    <w:rsid w:val="004825F2"/>
    <w:rsid w:val="004934FB"/>
    <w:rsid w:val="00585FCB"/>
    <w:rsid w:val="006845B9"/>
    <w:rsid w:val="006D18A2"/>
    <w:rsid w:val="00711C17"/>
    <w:rsid w:val="0077064A"/>
    <w:rsid w:val="00792334"/>
    <w:rsid w:val="007B7657"/>
    <w:rsid w:val="007D7B4A"/>
    <w:rsid w:val="00800397"/>
    <w:rsid w:val="00923043"/>
    <w:rsid w:val="00962F59"/>
    <w:rsid w:val="009F610F"/>
    <w:rsid w:val="009F64E9"/>
    <w:rsid w:val="00AC484E"/>
    <w:rsid w:val="00B6153A"/>
    <w:rsid w:val="00BB37D7"/>
    <w:rsid w:val="00C13936"/>
    <w:rsid w:val="00C61120"/>
    <w:rsid w:val="00C614B6"/>
    <w:rsid w:val="00C87D5A"/>
    <w:rsid w:val="00CF2883"/>
    <w:rsid w:val="00DE73C8"/>
    <w:rsid w:val="00E50703"/>
    <w:rsid w:val="00F1224A"/>
    <w:rsid w:val="00F25CC2"/>
    <w:rsid w:val="00F9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0703"/>
    <w:rPr>
      <w:color w:val="0000FF"/>
      <w:u w:val="single"/>
    </w:rPr>
  </w:style>
  <w:style w:type="paragraph" w:customStyle="1" w:styleId="1">
    <w:name w:val="Абзац списка1"/>
    <w:basedOn w:val="a"/>
    <w:rsid w:val="008003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rsid w:val="0080039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rsid w:val="0080039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Содержимое таблицы"/>
    <w:basedOn w:val="a"/>
    <w:rsid w:val="00800397"/>
    <w:pPr>
      <w:suppressLineNumbers/>
      <w:suppressAutoHyphens/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92334"/>
    <w:pPr>
      <w:ind w:left="720"/>
      <w:contextualSpacing/>
    </w:pPr>
  </w:style>
  <w:style w:type="table" w:styleId="a8">
    <w:name w:val="Table Grid"/>
    <w:basedOn w:val="a1"/>
    <w:uiPriority w:val="59"/>
    <w:rsid w:val="00C6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0525-5036-483F-8879-13F83C4F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cp:lastPrinted>2021-10-06T12:00:00Z</cp:lastPrinted>
  <dcterms:created xsi:type="dcterms:W3CDTF">2023-12-18T06:01:00Z</dcterms:created>
  <dcterms:modified xsi:type="dcterms:W3CDTF">2023-12-18T06:01:00Z</dcterms:modified>
</cp:coreProperties>
</file>