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2A" w:rsidRDefault="00A4402A" w:rsidP="009D0B4E">
      <w:pPr>
        <w:spacing w:line="276" w:lineRule="auto"/>
        <w:jc w:val="center"/>
        <w:rPr>
          <w:bCs/>
          <w:sz w:val="22"/>
          <w:szCs w:val="22"/>
          <w:lang w:eastAsia="en-US"/>
        </w:rPr>
      </w:pPr>
      <w:r>
        <w:rPr>
          <w:bCs/>
          <w:noProof/>
          <w:sz w:val="22"/>
          <w:szCs w:val="22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column">
              <wp:posOffset>2808605</wp:posOffset>
            </wp:positionH>
            <wp:positionV relativeFrom="paragraph">
              <wp:posOffset>101600</wp:posOffset>
            </wp:positionV>
            <wp:extent cx="554990" cy="690880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402A" w:rsidRDefault="00A4402A" w:rsidP="00A4402A">
      <w:pPr>
        <w:rPr>
          <w:sz w:val="22"/>
          <w:szCs w:val="22"/>
          <w:lang w:eastAsia="en-US"/>
        </w:rPr>
      </w:pPr>
    </w:p>
    <w:p w:rsidR="00A4402A" w:rsidRDefault="00A4402A" w:rsidP="00A4402A">
      <w:pPr>
        <w:jc w:val="center"/>
        <w:rPr>
          <w:b/>
          <w:sz w:val="14"/>
          <w:szCs w:val="14"/>
        </w:rPr>
      </w:pPr>
    </w:p>
    <w:p w:rsidR="00A4402A" w:rsidRDefault="00A4402A" w:rsidP="00A4402A">
      <w:pPr>
        <w:jc w:val="center"/>
        <w:rPr>
          <w:b/>
          <w:sz w:val="28"/>
          <w:szCs w:val="28"/>
        </w:rPr>
      </w:pPr>
    </w:p>
    <w:p w:rsidR="00A4402A" w:rsidRDefault="00A4402A" w:rsidP="00A4402A">
      <w:pPr>
        <w:jc w:val="center"/>
        <w:rPr>
          <w:b/>
          <w:sz w:val="28"/>
          <w:szCs w:val="28"/>
        </w:rPr>
      </w:pPr>
    </w:p>
    <w:p w:rsidR="00A4402A" w:rsidRDefault="00A4402A" w:rsidP="00A4402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4402A" w:rsidRDefault="00A4402A" w:rsidP="00A4402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МУНИЦИПАЛЬНОГО ОБРАЗОВАНИЯ </w:t>
      </w:r>
    </w:p>
    <w:p w:rsidR="00A4402A" w:rsidRDefault="00A4402A" w:rsidP="00A4402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A4402A" w:rsidRDefault="00A4402A" w:rsidP="00A4402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A4402A" w:rsidRDefault="00A4402A" w:rsidP="00A4402A">
      <w:pPr>
        <w:rPr>
          <w:b/>
          <w:sz w:val="36"/>
          <w:szCs w:val="36"/>
        </w:rPr>
      </w:pPr>
    </w:p>
    <w:p w:rsidR="00A4402A" w:rsidRDefault="00A4402A" w:rsidP="00A4402A">
      <w:pPr>
        <w:jc w:val="center"/>
        <w:outlineLvl w:val="0"/>
        <w:rPr>
          <w:b/>
          <w:spacing w:val="50"/>
          <w:sz w:val="32"/>
          <w:szCs w:val="32"/>
        </w:rPr>
      </w:pPr>
    </w:p>
    <w:p w:rsidR="00A4402A" w:rsidRDefault="00A4402A" w:rsidP="00A4402A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A4402A" w:rsidRDefault="00A4402A" w:rsidP="00A4402A">
      <w:pPr>
        <w:jc w:val="center"/>
        <w:rPr>
          <w:b/>
          <w:spacing w:val="50"/>
          <w:sz w:val="36"/>
          <w:szCs w:val="36"/>
        </w:rPr>
      </w:pPr>
    </w:p>
    <w:tbl>
      <w:tblPr>
        <w:tblW w:w="9792" w:type="dxa"/>
        <w:tblInd w:w="288" w:type="dxa"/>
        <w:tblLayout w:type="fixed"/>
        <w:tblLook w:val="01E0"/>
      </w:tblPr>
      <w:tblGrid>
        <w:gridCol w:w="2087"/>
        <w:gridCol w:w="6193"/>
        <w:gridCol w:w="1512"/>
      </w:tblGrid>
      <w:tr w:rsidR="00A4402A" w:rsidTr="002A46CD">
        <w:tc>
          <w:tcPr>
            <w:tcW w:w="2087" w:type="dxa"/>
            <w:shd w:val="clear" w:color="auto" w:fill="auto"/>
          </w:tcPr>
          <w:p w:rsidR="00A4402A" w:rsidRDefault="00A4402A" w:rsidP="002A46C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28.07.2023</w:t>
            </w:r>
          </w:p>
        </w:tc>
        <w:tc>
          <w:tcPr>
            <w:tcW w:w="6193" w:type="dxa"/>
            <w:shd w:val="clear" w:color="auto" w:fill="auto"/>
          </w:tcPr>
          <w:p w:rsidR="00A4402A" w:rsidRDefault="00A4402A" w:rsidP="002A46C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A4402A" w:rsidRDefault="00A4402A" w:rsidP="002A46C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№ 99 </w:t>
            </w:r>
          </w:p>
        </w:tc>
      </w:tr>
    </w:tbl>
    <w:p w:rsidR="00A4402A" w:rsidRDefault="00A4402A" w:rsidP="00A4402A">
      <w:pPr>
        <w:spacing w:line="480" w:lineRule="auto"/>
        <w:jc w:val="center"/>
      </w:pPr>
      <w:r>
        <w:t>с.Вязовка</w:t>
      </w:r>
    </w:p>
    <w:p w:rsidR="00A4402A" w:rsidRPr="00C01856" w:rsidRDefault="00A4402A" w:rsidP="00A4402A">
      <w:pPr>
        <w:ind w:firstLine="743"/>
        <w:jc w:val="center"/>
        <w:rPr>
          <w:sz w:val="28"/>
          <w:szCs w:val="28"/>
        </w:rPr>
      </w:pPr>
      <w:r w:rsidRPr="00C01856">
        <w:rPr>
          <w:sz w:val="28"/>
          <w:szCs w:val="28"/>
        </w:rPr>
        <w:t>Об изменении сведений,</w:t>
      </w:r>
    </w:p>
    <w:p w:rsidR="00A4402A" w:rsidRPr="00C01856" w:rsidRDefault="00A4402A" w:rsidP="00A4402A">
      <w:pPr>
        <w:ind w:firstLine="743"/>
        <w:jc w:val="center"/>
        <w:rPr>
          <w:sz w:val="28"/>
          <w:szCs w:val="28"/>
        </w:rPr>
      </w:pPr>
      <w:r w:rsidRPr="00C01856">
        <w:rPr>
          <w:sz w:val="28"/>
          <w:szCs w:val="28"/>
        </w:rPr>
        <w:t>содержащихся в ГАР «ФИАС»</w:t>
      </w:r>
    </w:p>
    <w:p w:rsidR="00A4402A" w:rsidRPr="00C01856" w:rsidRDefault="00A4402A" w:rsidP="00A4402A">
      <w:pPr>
        <w:jc w:val="center"/>
        <w:rPr>
          <w:b/>
          <w:spacing w:val="50"/>
          <w:sz w:val="28"/>
          <w:szCs w:val="28"/>
        </w:rPr>
      </w:pPr>
    </w:p>
    <w:p w:rsidR="00A4402A" w:rsidRPr="00C01856" w:rsidRDefault="00A4402A" w:rsidP="00A4402A">
      <w:pPr>
        <w:jc w:val="center"/>
        <w:rPr>
          <w:b/>
          <w:spacing w:val="50"/>
          <w:sz w:val="28"/>
          <w:szCs w:val="28"/>
        </w:rPr>
      </w:pPr>
    </w:p>
    <w:p w:rsidR="00A4402A" w:rsidRPr="00C01856" w:rsidRDefault="00A4402A" w:rsidP="00A440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85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B247A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01856">
        <w:rPr>
          <w:rFonts w:ascii="Times New Roman" w:hAnsi="Times New Roman" w:cs="Times New Roman"/>
          <w:sz w:val="28"/>
          <w:szCs w:val="28"/>
        </w:rPr>
        <w:t xml:space="preserve"> от 06.10. 2003 №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856">
        <w:rPr>
          <w:rFonts w:ascii="Times New Roman" w:hAnsi="Times New Roman" w:cs="Times New Roman"/>
          <w:sz w:val="28"/>
          <w:szCs w:val="28"/>
        </w:rPr>
        <w:t>«Об общих принципах организации органов местного самоуправления в Российской Федерации»,Федеральным законом от 28.12.2013 № 443-ФЗ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Российской Федерации 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приведении государственного адресного реестра, о внесении изменений и признании утратившими силу некоторых актов Правительства Российской Федерации», П</w:t>
      </w:r>
      <w:bookmarkStart w:id="0" w:name="_GoBack"/>
      <w:bookmarkEnd w:id="0"/>
      <w:r w:rsidRPr="00C01856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 от 19.11.2014 № 1221 «Об утверждении Правил присвоения, изменения и аннулирования адресов", приказом Минфина России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элементов»,на основании Устава</w:t>
      </w:r>
      <w:r>
        <w:rPr>
          <w:rFonts w:ascii="Times New Roman" w:hAnsi="Times New Roman" w:cs="Times New Roman"/>
          <w:sz w:val="28"/>
          <w:szCs w:val="28"/>
        </w:rPr>
        <w:t xml:space="preserve"> Вязовского муниципального образования</w:t>
      </w:r>
      <w:r w:rsidRPr="00C01856">
        <w:rPr>
          <w:rFonts w:ascii="Times New Roman" w:hAnsi="Times New Roman" w:cs="Times New Roman"/>
          <w:sz w:val="28"/>
          <w:szCs w:val="28"/>
        </w:rPr>
        <w:t xml:space="preserve"> Татищевского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856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A4402A" w:rsidRPr="00C01856" w:rsidRDefault="00A4402A" w:rsidP="00A4402A">
      <w:pPr>
        <w:ind w:firstLine="540"/>
        <w:jc w:val="both"/>
        <w:rPr>
          <w:sz w:val="28"/>
          <w:szCs w:val="28"/>
        </w:rPr>
      </w:pPr>
      <w:r w:rsidRPr="00C01856">
        <w:rPr>
          <w:sz w:val="28"/>
          <w:szCs w:val="28"/>
        </w:rPr>
        <w:t>1. Произвести уточнение сведений, содержащихся ГАР «ФИАС»</w:t>
      </w:r>
      <w:r>
        <w:rPr>
          <w:sz w:val="28"/>
          <w:szCs w:val="28"/>
        </w:rPr>
        <w:t xml:space="preserve"> </w:t>
      </w:r>
      <w:r w:rsidRPr="00C01856">
        <w:rPr>
          <w:sz w:val="28"/>
          <w:szCs w:val="28"/>
        </w:rPr>
        <w:t>согласно приложениям.</w:t>
      </w:r>
    </w:p>
    <w:p w:rsidR="00A4402A" w:rsidRPr="00C01856" w:rsidRDefault="00A4402A" w:rsidP="00A440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1856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A4402A" w:rsidRPr="00C01856" w:rsidRDefault="00A4402A" w:rsidP="00A4402A">
      <w:pPr>
        <w:pStyle w:val="a5"/>
        <w:ind w:left="0" w:firstLine="851"/>
        <w:jc w:val="both"/>
        <w:rPr>
          <w:sz w:val="28"/>
          <w:szCs w:val="28"/>
        </w:rPr>
      </w:pPr>
    </w:p>
    <w:p w:rsidR="00A4402A" w:rsidRPr="00356E90" w:rsidRDefault="00A4402A" w:rsidP="00A44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402A" w:rsidRPr="00C01856" w:rsidRDefault="00A4402A" w:rsidP="00A4402A">
      <w:pPr>
        <w:jc w:val="both"/>
        <w:rPr>
          <w:sz w:val="28"/>
          <w:szCs w:val="28"/>
        </w:rPr>
      </w:pPr>
      <w:r w:rsidRPr="00C01856">
        <w:rPr>
          <w:sz w:val="28"/>
          <w:szCs w:val="28"/>
        </w:rPr>
        <w:t>Временно исполняющий полномочия</w:t>
      </w:r>
    </w:p>
    <w:p w:rsidR="00A4402A" w:rsidRPr="00C01856" w:rsidRDefault="00A4402A" w:rsidP="00A4402A">
      <w:pPr>
        <w:jc w:val="both"/>
        <w:rPr>
          <w:sz w:val="28"/>
          <w:szCs w:val="28"/>
        </w:rPr>
      </w:pPr>
      <w:r w:rsidRPr="00C01856">
        <w:rPr>
          <w:sz w:val="28"/>
          <w:szCs w:val="28"/>
        </w:rPr>
        <w:t>главы муниципального образования                                                            А.А.Родионов</w:t>
      </w:r>
    </w:p>
    <w:p w:rsidR="00A4402A" w:rsidRPr="00356E90" w:rsidRDefault="00A4402A" w:rsidP="00A4402A">
      <w:r w:rsidRPr="00356E90">
        <w:t> </w:t>
      </w:r>
    </w:p>
    <w:p w:rsidR="00A4402A" w:rsidRDefault="00A4402A" w:rsidP="00A4402A">
      <w:pPr>
        <w:rPr>
          <w:sz w:val="22"/>
          <w:szCs w:val="22"/>
          <w:lang w:eastAsia="en-US"/>
        </w:rPr>
      </w:pPr>
    </w:p>
    <w:p w:rsidR="001675EE" w:rsidRPr="00A4402A" w:rsidRDefault="001675EE" w:rsidP="00A4402A">
      <w:pPr>
        <w:rPr>
          <w:sz w:val="22"/>
          <w:szCs w:val="22"/>
          <w:lang w:eastAsia="en-US"/>
        </w:rPr>
        <w:sectPr w:rsidR="001675EE" w:rsidRPr="00A4402A" w:rsidSect="00A4402A">
          <w:pgSz w:w="11906" w:h="16838"/>
          <w:pgMar w:top="426" w:right="566" w:bottom="1134" w:left="993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9131"/>
      </w:tblGrid>
      <w:tr w:rsidR="00E95F5E" w:rsidRPr="00C446B8" w:rsidTr="00E95F5E">
        <w:trPr>
          <w:jc w:val="center"/>
        </w:trPr>
        <w:tc>
          <w:tcPr>
            <w:tcW w:w="9131" w:type="dxa"/>
            <w:vAlign w:val="bottom"/>
          </w:tcPr>
          <w:p w:rsidR="009D0B4E" w:rsidRPr="00C446B8" w:rsidRDefault="009D0B4E" w:rsidP="009D0B4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530"/>
              <w:gridCol w:w="4530"/>
            </w:tblGrid>
            <w:tr w:rsidR="009D0B4E" w:rsidRPr="00C446B8" w:rsidTr="009D0B4E">
              <w:tc>
                <w:tcPr>
                  <w:tcW w:w="4530" w:type="dxa"/>
                </w:tcPr>
                <w:p w:rsidR="009D0B4E" w:rsidRPr="00C446B8" w:rsidRDefault="009D0B4E" w:rsidP="009D0B4E">
                  <w:pPr>
                    <w:spacing w:line="276" w:lineRule="auto"/>
                    <w:jc w:val="right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30" w:type="dxa"/>
                </w:tcPr>
                <w:p w:rsidR="009D0B4E" w:rsidRPr="00C446B8" w:rsidRDefault="009D0B4E" w:rsidP="009D0B4E">
                  <w:pPr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C446B8">
                    <w:rPr>
                      <w:bCs/>
                      <w:sz w:val="22"/>
                      <w:szCs w:val="22"/>
                      <w:lang w:eastAsia="en-US"/>
                    </w:rPr>
                    <w:t>Приложение</w:t>
                  </w:r>
                </w:p>
                <w:p w:rsidR="009D0B4E" w:rsidRPr="00C446B8" w:rsidRDefault="009D0B4E" w:rsidP="009D0B4E">
                  <w:pPr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C446B8">
                    <w:rPr>
                      <w:bCs/>
                      <w:sz w:val="22"/>
                      <w:szCs w:val="22"/>
                      <w:lang w:eastAsia="en-US"/>
                    </w:rPr>
                    <w:t>к постановлению администрации</w:t>
                  </w:r>
                  <w:r w:rsidR="002849EF">
                    <w:rPr>
                      <w:bCs/>
                      <w:sz w:val="22"/>
                      <w:szCs w:val="22"/>
                      <w:lang w:eastAsia="en-US"/>
                    </w:rPr>
                    <w:t xml:space="preserve"> Вязовского муниципального образования</w:t>
                  </w:r>
                </w:p>
                <w:p w:rsidR="009D0B4E" w:rsidRPr="00C446B8" w:rsidRDefault="009D0B4E" w:rsidP="009D0B4E">
                  <w:pPr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C446B8">
                    <w:rPr>
                      <w:bCs/>
                      <w:sz w:val="22"/>
                      <w:szCs w:val="22"/>
                      <w:lang w:eastAsia="en-US"/>
                    </w:rPr>
                    <w:t>Татищевского муниципального района Саратовской области</w:t>
                  </w:r>
                </w:p>
                <w:p w:rsidR="009D0B4E" w:rsidRPr="00C446B8" w:rsidRDefault="00463C16" w:rsidP="009D0B4E">
                  <w:pPr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bCs/>
                      <w:sz w:val="22"/>
                      <w:szCs w:val="22"/>
                      <w:lang w:eastAsia="en-US"/>
                    </w:rPr>
                    <w:t xml:space="preserve">От </w:t>
                  </w:r>
                  <w:r w:rsidR="002849EF">
                    <w:rPr>
                      <w:bCs/>
                      <w:sz w:val="22"/>
                      <w:szCs w:val="22"/>
                      <w:lang w:eastAsia="en-US"/>
                    </w:rPr>
                    <w:t>28.07.2023 №</w:t>
                  </w:r>
                  <w:r>
                    <w:rPr>
                      <w:bCs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2849EF">
                    <w:rPr>
                      <w:bCs/>
                      <w:sz w:val="22"/>
                      <w:szCs w:val="22"/>
                      <w:lang w:eastAsia="en-US"/>
                    </w:rPr>
                    <w:t>99</w:t>
                  </w:r>
                </w:p>
              </w:tc>
            </w:tr>
          </w:tbl>
          <w:p w:rsidR="00E95F5E" w:rsidRPr="00C446B8" w:rsidRDefault="00E95F5E" w:rsidP="009D0B4E">
            <w:pPr>
              <w:spacing w:line="276" w:lineRule="auto"/>
              <w:jc w:val="right"/>
              <w:rPr>
                <w:bCs/>
                <w:lang w:eastAsia="en-US"/>
              </w:rPr>
            </w:pPr>
          </w:p>
        </w:tc>
      </w:tr>
    </w:tbl>
    <w:p w:rsidR="00E95F5E" w:rsidRPr="00C446B8" w:rsidRDefault="00E95F5E" w:rsidP="00324BCD">
      <w:pPr>
        <w:pStyle w:val="a5"/>
        <w:tabs>
          <w:tab w:val="left" w:pos="142"/>
        </w:tabs>
        <w:autoSpaceDE w:val="0"/>
        <w:autoSpaceDN w:val="0"/>
        <w:spacing w:before="180" w:after="180"/>
        <w:ind w:left="0"/>
        <w:jc w:val="center"/>
        <w:rPr>
          <w:sz w:val="22"/>
          <w:szCs w:val="22"/>
        </w:rPr>
      </w:pPr>
      <w:r w:rsidRPr="00C446B8">
        <w:rPr>
          <w:sz w:val="22"/>
          <w:szCs w:val="22"/>
        </w:rPr>
        <w:t xml:space="preserve">Уточняемые </w:t>
      </w:r>
      <w:r w:rsidR="001675EE" w:rsidRPr="00C446B8">
        <w:rPr>
          <w:sz w:val="22"/>
          <w:szCs w:val="22"/>
        </w:rPr>
        <w:t>сведения вГАР «ФИАС»:</w:t>
      </w:r>
    </w:p>
    <w:tbl>
      <w:tblPr>
        <w:tblStyle w:val="a6"/>
        <w:tblW w:w="15876" w:type="dxa"/>
        <w:tblInd w:w="-459" w:type="dxa"/>
        <w:tblLayout w:type="fixed"/>
        <w:tblLook w:val="04A0"/>
      </w:tblPr>
      <w:tblGrid>
        <w:gridCol w:w="486"/>
        <w:gridCol w:w="1357"/>
        <w:gridCol w:w="1418"/>
        <w:gridCol w:w="1701"/>
        <w:gridCol w:w="1275"/>
        <w:gridCol w:w="1701"/>
        <w:gridCol w:w="1418"/>
        <w:gridCol w:w="709"/>
        <w:gridCol w:w="708"/>
        <w:gridCol w:w="4111"/>
        <w:gridCol w:w="992"/>
      </w:tblGrid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страны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субъекта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элемента улично-дорожной сети</w:t>
            </w:r>
          </w:p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Уникальный номер адреса объекта адресации в ГАР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Кадастровый номер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0F73A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0F73A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0F73A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7029A6" w:rsidP="00562B0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м</w:t>
            </w:r>
            <w:r w:rsidR="00562B05" w:rsidRPr="00C446B8">
              <w:rPr>
                <w:sz w:val="22"/>
                <w:szCs w:val="22"/>
                <w:lang w:eastAsia="en-US"/>
              </w:rPr>
              <w:t xml:space="preserve">униципальный район Татищевский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7029A6" w:rsidP="000F73A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</w:t>
            </w:r>
            <w:r w:rsidR="00562B05" w:rsidRPr="00C446B8">
              <w:rPr>
                <w:sz w:val="22"/>
                <w:szCs w:val="22"/>
                <w:lang w:eastAsia="en-US"/>
              </w:rPr>
              <w:t>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7029A6" w:rsidP="000F73A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</w:t>
            </w:r>
            <w:r w:rsidR="00562B05" w:rsidRPr="00C446B8">
              <w:rPr>
                <w:sz w:val="22"/>
                <w:szCs w:val="22"/>
                <w:lang w:eastAsia="en-US"/>
              </w:rPr>
              <w:t>ело Корсаковка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C446B8" w:rsidP="000F73A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у</w:t>
            </w:r>
            <w:r w:rsidR="00562B05" w:rsidRPr="00C446B8">
              <w:rPr>
                <w:sz w:val="22"/>
                <w:szCs w:val="22"/>
                <w:lang w:eastAsia="en-US"/>
              </w:rPr>
              <w:t>лица Изумрудная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0F73A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0F73A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B05" w:rsidRPr="00C446B8" w:rsidRDefault="00562B05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8105bba5-2e5a-4d02-b54e-05b26ad17a6e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0F73A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   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село Корсаковка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Изумрудная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fcea76f2-72e2-4e98-92be-2c2fa851d9e7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  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село Корсаковка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Изумрудная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60b71daf-f928-43e4-aa61-2c93f9f58d06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село Корсаковка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Изумрудная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95b32c8f-78a9-423f-b9ac-3e3fb26d59a1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село Корсаковка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Изумрудная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1f883e26-fe2b-437e-b8e7-3f58b9edf51f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село Корсаковка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Изумрудная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ada4a5e7-ddd6-49e6-a041-50a69dd91a17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село Корсаковка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Изумрудная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</w:rPr>
            </w:pPr>
            <w:r w:rsidRPr="00C446B8">
              <w:rPr>
                <w:color w:val="000000"/>
                <w:sz w:val="22"/>
                <w:szCs w:val="22"/>
              </w:rPr>
              <w:t>51995892-87d5-4d5a-825c-69d18bbe65b9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село Корсаковка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Изумрудная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8c1a873c-38a4-4d4f-9e9b-da59791bc9e5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село Корсаковка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Изумрудная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8105bba5-2e5a-4d02-b54e-05b26ad17a6e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село Мизино - Лапшиновка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0328D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улица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15/1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</w:rPr>
            </w:pPr>
            <w:r w:rsidRPr="00C446B8">
              <w:rPr>
                <w:color w:val="000000"/>
                <w:sz w:val="22"/>
                <w:szCs w:val="22"/>
              </w:rPr>
              <w:t>217f9e18-46cd-4686-9f1d-090dd3718359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rPr>
          <w:trHeight w:val="5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село Мизино - Лапшиновка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5/1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</w:rPr>
            </w:pPr>
            <w:r w:rsidRPr="00C446B8">
              <w:rPr>
                <w:color w:val="000000"/>
                <w:sz w:val="22"/>
                <w:szCs w:val="22"/>
              </w:rPr>
              <w:t>5f1b9f82-69f7-467d-bb6b-496a34470042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село Мизино - Лапшиновка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15/2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8314e5df-5bf5-4dfe-b900-f1ea7c16c166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село Мизино - Лапшиновка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</w:rPr>
            </w:pPr>
            <w:r w:rsidRPr="00C446B8">
              <w:rPr>
                <w:color w:val="000000"/>
                <w:sz w:val="22"/>
                <w:szCs w:val="22"/>
              </w:rPr>
              <w:t>b1445d44-0620-41b5-81ea-122b2e72aa1b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село Мизино- Лапшиновка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0328D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Нечаевская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26/1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</w:rPr>
            </w:pPr>
            <w:r w:rsidRPr="00C446B8">
              <w:rPr>
                <w:color w:val="000000"/>
                <w:sz w:val="22"/>
                <w:szCs w:val="22"/>
              </w:rPr>
              <w:t>d557297a-3cf1-4470-be45-8bd4aa8a60da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село Мизино- Лапшиновка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Нечаевская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26/2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b4b25a3c-42e4-4fe3-a09a-ad3e3d98e21d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село Мизино- Лапшиновка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Нечаевская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</w:rPr>
            </w:pPr>
            <w:r w:rsidRPr="00C446B8">
              <w:rPr>
                <w:color w:val="000000"/>
                <w:sz w:val="22"/>
                <w:szCs w:val="22"/>
              </w:rPr>
              <w:t>51d57148-ba5d-4972-bc0c-4f4f70e7b533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село Мизино- Лапшиновка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Нечаевская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</w:rPr>
            </w:pPr>
            <w:r w:rsidRPr="00C446B8">
              <w:rPr>
                <w:color w:val="000000"/>
                <w:sz w:val="22"/>
                <w:szCs w:val="22"/>
              </w:rPr>
              <w:t>fae90ece-0038-4ba7-a89a-69837d6eef09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село Мизино- Лапшиновка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Нечаевская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84d73714-a115-4b3a-8cf1-820d56f2f9f6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село Мизино – Лапшиновка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Нечаевская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fd79631c-e6e5-40f4-8c2c-be7d0c599a5e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село Мизино – Лапшиновка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Нечаевская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</w:rPr>
            </w:pPr>
            <w:r w:rsidRPr="00C446B8">
              <w:rPr>
                <w:color w:val="000000"/>
                <w:sz w:val="22"/>
                <w:szCs w:val="22"/>
              </w:rPr>
              <w:t>c39fabfc-e9d1-4226-a366-c5365493b581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село Мизино – Лапшиновка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Нечаевская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9b0b8620-3cdc-4d5f-b034-32ad3e5a5b9d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село Мизино – Лапшиновка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Нечаевская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c0781fcf-ccaa-49e1-b9e2-37b37f5d7e30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село Мизино – Лапшиновка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Нечаевская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14а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5124b29f-fa81-4ccf-81b1-45f52baa6dfe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муниципальный район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сельское поселение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село Мизино – Лапшиновка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Нечаевская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</w:rPr>
            </w:pPr>
            <w:r w:rsidRPr="00C446B8">
              <w:rPr>
                <w:color w:val="000000"/>
                <w:sz w:val="22"/>
                <w:szCs w:val="22"/>
              </w:rPr>
              <w:t>fc8156e0-7600-486b-b40d-a55c6b9e9584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село Мизино – Лапшиновка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Нечаевская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757a16a1-321c-4e40-b6a5-cdc9ae960a86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село Мизино – Лапшиновка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Нечаевская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8ea2be66-5a33-4b6d-ad37-71e37da9762d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село Мизино – Лапшиновка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Нечаевская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</w:rPr>
            </w:pPr>
            <w:r w:rsidRPr="00C446B8">
              <w:rPr>
                <w:color w:val="000000"/>
                <w:sz w:val="22"/>
                <w:szCs w:val="22"/>
              </w:rPr>
              <w:t>ea3b15ef-5b6a-4a41-8354-891180fe96b1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село Мизино – Лапшиновка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Нечаевская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1b9ddd45-3f73-4fe2-a0dc-ebebd1cb22aa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деревня Хлебновка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0328D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94197bbb-b9df-481c-8ce0-cfce6bfe61f1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деревня Хлебновка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</w:rPr>
            </w:pPr>
            <w:r w:rsidRPr="00C446B8">
              <w:rPr>
                <w:color w:val="000000"/>
                <w:sz w:val="22"/>
                <w:szCs w:val="22"/>
              </w:rPr>
              <w:t>7f3bf9e1-e925-4e82-8c46-1804d606e824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деревня Хлебновка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</w:rPr>
            </w:pPr>
            <w:r w:rsidRPr="00C446B8">
              <w:rPr>
                <w:color w:val="000000"/>
                <w:sz w:val="22"/>
                <w:szCs w:val="22"/>
              </w:rPr>
              <w:t>50db7ad0-265a-4234-92db-18082a4d1cd1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деревня Хлебновка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</w:rPr>
            </w:pPr>
            <w:r w:rsidRPr="00C446B8">
              <w:rPr>
                <w:color w:val="000000"/>
                <w:sz w:val="22"/>
                <w:szCs w:val="22"/>
              </w:rPr>
              <w:t>52621d29-0d87-4a89-93fb-382f8c281958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деревня Хлебновка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31а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</w:rPr>
            </w:pPr>
            <w:r w:rsidRPr="00C446B8">
              <w:rPr>
                <w:color w:val="000000"/>
                <w:sz w:val="22"/>
                <w:szCs w:val="22"/>
              </w:rPr>
              <w:t>34f1c2f0-61fa-4c96-9d33-3d121e836413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деревня Хлебновка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d6dafb90-518a-487c-abbf-7a88471b2d43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деревня Хлебновка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</w:rPr>
            </w:pPr>
            <w:r w:rsidRPr="00C446B8">
              <w:rPr>
                <w:color w:val="000000"/>
                <w:sz w:val="22"/>
                <w:szCs w:val="22"/>
              </w:rPr>
              <w:t>7f382459-1394-4f11-b086-ebf280bf07c0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село Сокур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0328D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улица Чапаева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7dd1ef3d-aedb-4a1f-9aa1-1ebcdd1391a9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село Сокур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Чапаева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</w:rPr>
            </w:pPr>
            <w:r w:rsidRPr="00C446B8">
              <w:rPr>
                <w:color w:val="000000"/>
                <w:sz w:val="22"/>
                <w:szCs w:val="22"/>
              </w:rPr>
              <w:t>55de7ba7-5545-460d-b0b9-6e89ee9d0134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село Сокур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Чапаева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088c389f-95b4-4f41-a7f5-9276cf5bb5ec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40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село Сокур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Чапаева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</w:rPr>
            </w:pPr>
            <w:r w:rsidRPr="00C446B8">
              <w:rPr>
                <w:color w:val="000000"/>
                <w:sz w:val="22"/>
                <w:szCs w:val="22"/>
              </w:rPr>
              <w:t>8bce4cf7-ac72-4844-bd66-0ac380b4a3f3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село Сокур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Чапаева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62fac87f-820e-47aa-afc2-3ca7294f3cd6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E70B26" w:rsidRDefault="00C446B8" w:rsidP="00C446B8">
            <w:pPr>
              <w:jc w:val="center"/>
              <w:rPr>
                <w:sz w:val="22"/>
                <w:szCs w:val="22"/>
              </w:rPr>
            </w:pPr>
            <w:r w:rsidRPr="00E70B26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село Сокур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0328DD">
            <w:pPr>
              <w:autoSpaceDE w:val="0"/>
              <w:autoSpaceDN w:val="0"/>
              <w:jc w:val="center"/>
              <w:rPr>
                <w:sz w:val="22"/>
                <w:szCs w:val="22"/>
                <w:lang w:val="en-US"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улица Чапаева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14338ff9-905c-4cc6-b1e2-f72d2e7c152f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деревня Хлебновка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0328D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</w:rPr>
            </w:pPr>
            <w:r w:rsidRPr="00C446B8">
              <w:rPr>
                <w:color w:val="000000"/>
                <w:sz w:val="22"/>
                <w:szCs w:val="22"/>
              </w:rPr>
              <w:t>3f126e3c-0503-4f03-9670-01e7ed7c870e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деревня Хлебновка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</w:rPr>
            </w:pPr>
            <w:r w:rsidRPr="00C446B8">
              <w:rPr>
                <w:color w:val="000000"/>
                <w:sz w:val="22"/>
                <w:szCs w:val="22"/>
              </w:rPr>
              <w:t>a1f2bc94-fcb3-40be-9957-576b32838c34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деревня Хлебновка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32/2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e7e40cda-ba51-4b9f-9b5e-6802a2b84ccf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деревня Хлебновка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32/1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</w:rPr>
            </w:pPr>
            <w:r w:rsidRPr="00C446B8">
              <w:rPr>
                <w:color w:val="000000"/>
                <w:sz w:val="22"/>
                <w:szCs w:val="22"/>
              </w:rPr>
              <w:t>b8403fa8-d144-464b-9efd-3c1373873800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C446B8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деревня Хлебновка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7029A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6B8" w:rsidRPr="00C446B8" w:rsidRDefault="00C446B8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934f39a8-4a34-40a4-8e1d-bd5d5dd880a4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8" w:rsidRPr="00C446B8" w:rsidRDefault="00C446B8" w:rsidP="00C446B8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</w:tbl>
    <w:p w:rsidR="00E95F5E" w:rsidRPr="00C446B8" w:rsidRDefault="00E95F5E" w:rsidP="00E95F5E">
      <w:pPr>
        <w:rPr>
          <w:sz w:val="22"/>
          <w:szCs w:val="22"/>
          <w:lang w:val="en-US"/>
        </w:rPr>
      </w:pPr>
    </w:p>
    <w:p w:rsidR="009D7CE5" w:rsidRPr="00C446B8" w:rsidRDefault="009D7CE5" w:rsidP="003348BD">
      <w:pPr>
        <w:pStyle w:val="a5"/>
        <w:ind w:left="0" w:firstLine="851"/>
        <w:jc w:val="both"/>
        <w:rPr>
          <w:sz w:val="22"/>
          <w:szCs w:val="22"/>
          <w:lang w:val="en-US"/>
        </w:rPr>
      </w:pPr>
    </w:p>
    <w:p w:rsidR="00324BCD" w:rsidRPr="00C446B8" w:rsidRDefault="00324BCD" w:rsidP="003348BD">
      <w:pPr>
        <w:pStyle w:val="a5"/>
        <w:ind w:left="0" w:firstLine="851"/>
        <w:jc w:val="both"/>
        <w:rPr>
          <w:sz w:val="22"/>
          <w:szCs w:val="22"/>
          <w:lang w:val="en-US"/>
        </w:rPr>
      </w:pPr>
    </w:p>
    <w:p w:rsidR="00324BCD" w:rsidRPr="00C446B8" w:rsidRDefault="00324BCD" w:rsidP="003348BD">
      <w:pPr>
        <w:pStyle w:val="a5"/>
        <w:ind w:left="0" w:firstLine="851"/>
        <w:jc w:val="both"/>
        <w:rPr>
          <w:sz w:val="22"/>
          <w:szCs w:val="22"/>
          <w:lang w:val="en-US"/>
        </w:rPr>
      </w:pPr>
    </w:p>
    <w:p w:rsidR="00324BCD" w:rsidRDefault="00324BCD" w:rsidP="003348BD">
      <w:pPr>
        <w:pStyle w:val="a5"/>
        <w:ind w:left="0" w:firstLine="851"/>
        <w:jc w:val="both"/>
        <w:rPr>
          <w:sz w:val="22"/>
          <w:szCs w:val="22"/>
        </w:rPr>
      </w:pPr>
    </w:p>
    <w:p w:rsidR="00E8212C" w:rsidRDefault="00E8212C" w:rsidP="003348BD">
      <w:pPr>
        <w:pStyle w:val="a5"/>
        <w:ind w:left="0" w:firstLine="851"/>
        <w:jc w:val="both"/>
        <w:rPr>
          <w:sz w:val="22"/>
          <w:szCs w:val="22"/>
        </w:rPr>
      </w:pPr>
    </w:p>
    <w:p w:rsidR="00E8212C" w:rsidRDefault="00E8212C" w:rsidP="003348BD">
      <w:pPr>
        <w:pStyle w:val="a5"/>
        <w:ind w:left="0" w:firstLine="851"/>
        <w:jc w:val="both"/>
        <w:rPr>
          <w:sz w:val="22"/>
          <w:szCs w:val="22"/>
        </w:rPr>
      </w:pPr>
    </w:p>
    <w:p w:rsidR="00E8212C" w:rsidRDefault="00E8212C" w:rsidP="003348BD">
      <w:pPr>
        <w:pStyle w:val="a5"/>
        <w:ind w:left="0" w:firstLine="851"/>
        <w:jc w:val="both"/>
        <w:rPr>
          <w:sz w:val="22"/>
          <w:szCs w:val="22"/>
        </w:rPr>
      </w:pPr>
    </w:p>
    <w:p w:rsidR="00E8212C" w:rsidRDefault="00E8212C" w:rsidP="003348BD">
      <w:pPr>
        <w:pStyle w:val="a5"/>
        <w:ind w:left="0" w:firstLine="851"/>
        <w:jc w:val="both"/>
        <w:rPr>
          <w:sz w:val="22"/>
          <w:szCs w:val="22"/>
        </w:rPr>
      </w:pPr>
    </w:p>
    <w:p w:rsidR="00E8212C" w:rsidRDefault="00E8212C" w:rsidP="003348BD">
      <w:pPr>
        <w:pStyle w:val="a5"/>
        <w:ind w:left="0" w:firstLine="851"/>
        <w:jc w:val="both"/>
        <w:rPr>
          <w:sz w:val="22"/>
          <w:szCs w:val="22"/>
        </w:rPr>
      </w:pPr>
    </w:p>
    <w:p w:rsidR="00E8212C" w:rsidRDefault="00E8212C" w:rsidP="003348BD">
      <w:pPr>
        <w:pStyle w:val="a5"/>
        <w:ind w:left="0" w:firstLine="851"/>
        <w:jc w:val="both"/>
        <w:rPr>
          <w:sz w:val="22"/>
          <w:szCs w:val="22"/>
        </w:rPr>
      </w:pPr>
    </w:p>
    <w:p w:rsidR="00E8212C" w:rsidRDefault="00E8212C" w:rsidP="003348BD">
      <w:pPr>
        <w:pStyle w:val="a5"/>
        <w:ind w:left="0" w:firstLine="851"/>
        <w:jc w:val="both"/>
        <w:rPr>
          <w:sz w:val="22"/>
          <w:szCs w:val="22"/>
        </w:rPr>
      </w:pPr>
    </w:p>
    <w:p w:rsidR="00E8212C" w:rsidRDefault="00E8212C" w:rsidP="003348BD">
      <w:pPr>
        <w:pStyle w:val="a5"/>
        <w:ind w:left="0" w:firstLine="851"/>
        <w:jc w:val="both"/>
        <w:rPr>
          <w:sz w:val="22"/>
          <w:szCs w:val="22"/>
        </w:rPr>
      </w:pPr>
    </w:p>
    <w:p w:rsidR="00E8212C" w:rsidRDefault="00E8212C" w:rsidP="003348BD">
      <w:pPr>
        <w:pStyle w:val="a5"/>
        <w:ind w:left="0" w:firstLine="851"/>
        <w:jc w:val="both"/>
        <w:rPr>
          <w:sz w:val="22"/>
          <w:szCs w:val="22"/>
        </w:rPr>
      </w:pPr>
    </w:p>
    <w:p w:rsidR="00E8212C" w:rsidRDefault="00E8212C" w:rsidP="003348BD">
      <w:pPr>
        <w:pStyle w:val="a5"/>
        <w:ind w:left="0" w:firstLine="851"/>
        <w:jc w:val="both"/>
        <w:rPr>
          <w:sz w:val="22"/>
          <w:szCs w:val="22"/>
        </w:rPr>
      </w:pPr>
    </w:p>
    <w:p w:rsidR="00E8212C" w:rsidRDefault="00E8212C" w:rsidP="003348BD">
      <w:pPr>
        <w:pStyle w:val="a5"/>
        <w:ind w:left="0" w:firstLine="851"/>
        <w:jc w:val="both"/>
        <w:rPr>
          <w:sz w:val="22"/>
          <w:szCs w:val="22"/>
        </w:rPr>
      </w:pPr>
    </w:p>
    <w:p w:rsidR="00E8212C" w:rsidRDefault="00E8212C" w:rsidP="003348BD">
      <w:pPr>
        <w:pStyle w:val="a5"/>
        <w:ind w:left="0" w:firstLine="851"/>
        <w:jc w:val="both"/>
        <w:rPr>
          <w:sz w:val="22"/>
          <w:szCs w:val="22"/>
        </w:rPr>
      </w:pPr>
    </w:p>
    <w:p w:rsidR="00E8212C" w:rsidRDefault="00E8212C" w:rsidP="003348BD">
      <w:pPr>
        <w:pStyle w:val="a5"/>
        <w:ind w:left="0" w:firstLine="851"/>
        <w:jc w:val="both"/>
        <w:rPr>
          <w:sz w:val="22"/>
          <w:szCs w:val="22"/>
        </w:rPr>
      </w:pPr>
    </w:p>
    <w:p w:rsidR="00E8212C" w:rsidRDefault="00E8212C" w:rsidP="003348BD">
      <w:pPr>
        <w:pStyle w:val="a5"/>
        <w:ind w:left="0" w:firstLine="851"/>
        <w:jc w:val="both"/>
        <w:rPr>
          <w:sz w:val="22"/>
          <w:szCs w:val="22"/>
        </w:rPr>
      </w:pPr>
    </w:p>
    <w:p w:rsidR="00E8212C" w:rsidRDefault="00E8212C" w:rsidP="003348BD">
      <w:pPr>
        <w:pStyle w:val="a5"/>
        <w:ind w:left="0" w:firstLine="851"/>
        <w:jc w:val="both"/>
        <w:rPr>
          <w:sz w:val="22"/>
          <w:szCs w:val="22"/>
        </w:rPr>
      </w:pPr>
    </w:p>
    <w:p w:rsidR="00E8212C" w:rsidRDefault="00E8212C" w:rsidP="003348BD">
      <w:pPr>
        <w:pStyle w:val="a5"/>
        <w:ind w:left="0" w:firstLine="851"/>
        <w:jc w:val="both"/>
        <w:rPr>
          <w:sz w:val="22"/>
          <w:szCs w:val="22"/>
        </w:rPr>
      </w:pPr>
    </w:p>
    <w:p w:rsidR="00E8212C" w:rsidRPr="00E8212C" w:rsidRDefault="00E8212C" w:rsidP="003348BD">
      <w:pPr>
        <w:pStyle w:val="a5"/>
        <w:ind w:left="0" w:firstLine="851"/>
        <w:jc w:val="both"/>
        <w:rPr>
          <w:sz w:val="22"/>
          <w:szCs w:val="22"/>
        </w:rPr>
      </w:pPr>
    </w:p>
    <w:p w:rsidR="00324BCD" w:rsidRPr="00C446B8" w:rsidRDefault="00324BCD" w:rsidP="003348BD">
      <w:pPr>
        <w:pStyle w:val="a5"/>
        <w:ind w:left="0" w:firstLine="851"/>
        <w:jc w:val="both"/>
        <w:rPr>
          <w:sz w:val="22"/>
          <w:szCs w:val="22"/>
          <w:lang w:val="en-US"/>
        </w:rPr>
      </w:pPr>
    </w:p>
    <w:p w:rsidR="000F73AD" w:rsidRPr="00C446B8" w:rsidRDefault="000F73AD" w:rsidP="00E8212C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Приложение</w:t>
      </w:r>
    </w:p>
    <w:p w:rsidR="000F73AD" w:rsidRPr="00C446B8" w:rsidRDefault="000F73AD" w:rsidP="00E8212C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к постановлению администрации</w:t>
      </w:r>
    </w:p>
    <w:p w:rsidR="000F73AD" w:rsidRDefault="000F73AD" w:rsidP="00E8212C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Татищевского муниципального района  Саратовской области</w:t>
      </w:r>
    </w:p>
    <w:p w:rsidR="00E8212C" w:rsidRPr="00C446B8" w:rsidRDefault="00E8212C" w:rsidP="00E8212C">
      <w:pPr>
        <w:jc w:val="right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От 28.07.2023 № 99 </w:t>
      </w:r>
    </w:p>
    <w:p w:rsidR="00E8212C" w:rsidRDefault="00E8212C" w:rsidP="00E8212C">
      <w:pPr>
        <w:pStyle w:val="a5"/>
        <w:ind w:left="0" w:firstLine="851"/>
        <w:jc w:val="right"/>
        <w:rPr>
          <w:bCs/>
          <w:sz w:val="22"/>
          <w:szCs w:val="22"/>
          <w:lang w:eastAsia="en-US"/>
        </w:rPr>
      </w:pPr>
    </w:p>
    <w:p w:rsidR="00E8212C" w:rsidRDefault="00E8212C" w:rsidP="000F73AD">
      <w:pPr>
        <w:pStyle w:val="a5"/>
        <w:ind w:left="0" w:firstLine="851"/>
        <w:jc w:val="both"/>
        <w:rPr>
          <w:bCs/>
          <w:sz w:val="22"/>
          <w:szCs w:val="22"/>
          <w:lang w:eastAsia="en-US"/>
        </w:rPr>
      </w:pPr>
    </w:p>
    <w:p w:rsidR="00E8212C" w:rsidRDefault="00E8212C" w:rsidP="000F73AD">
      <w:pPr>
        <w:pStyle w:val="a5"/>
        <w:ind w:left="0" w:firstLine="851"/>
        <w:jc w:val="both"/>
        <w:rPr>
          <w:bCs/>
          <w:sz w:val="22"/>
          <w:szCs w:val="22"/>
          <w:lang w:eastAsia="en-US"/>
        </w:rPr>
      </w:pPr>
    </w:p>
    <w:p w:rsidR="000F73AD" w:rsidRPr="00C446B8" w:rsidRDefault="000F73AD" w:rsidP="000F73AD">
      <w:pPr>
        <w:pStyle w:val="a5"/>
        <w:ind w:left="0" w:firstLine="851"/>
        <w:jc w:val="both"/>
        <w:rPr>
          <w:sz w:val="22"/>
          <w:szCs w:val="22"/>
        </w:rPr>
      </w:pPr>
    </w:p>
    <w:p w:rsidR="00324BCD" w:rsidRPr="00C446B8" w:rsidRDefault="00324BCD" w:rsidP="003348BD">
      <w:pPr>
        <w:pStyle w:val="a5"/>
        <w:ind w:left="0" w:firstLine="851"/>
        <w:jc w:val="both"/>
        <w:rPr>
          <w:sz w:val="22"/>
          <w:szCs w:val="22"/>
        </w:rPr>
      </w:pPr>
    </w:p>
    <w:p w:rsidR="00324BCD" w:rsidRPr="00C446B8" w:rsidRDefault="00324BCD" w:rsidP="00324BCD">
      <w:pPr>
        <w:pStyle w:val="a5"/>
        <w:tabs>
          <w:tab w:val="left" w:pos="142"/>
        </w:tabs>
        <w:autoSpaceDE w:val="0"/>
        <w:autoSpaceDN w:val="0"/>
        <w:spacing w:before="180" w:after="180"/>
        <w:ind w:left="0"/>
        <w:jc w:val="center"/>
        <w:rPr>
          <w:sz w:val="22"/>
          <w:szCs w:val="22"/>
        </w:rPr>
      </w:pPr>
      <w:r w:rsidRPr="00C446B8">
        <w:rPr>
          <w:sz w:val="22"/>
          <w:szCs w:val="22"/>
        </w:rPr>
        <w:t>Уточненныесведения вГАР «ФИАС»:</w:t>
      </w:r>
    </w:p>
    <w:tbl>
      <w:tblPr>
        <w:tblStyle w:val="a6"/>
        <w:tblW w:w="15876" w:type="dxa"/>
        <w:tblInd w:w="-459" w:type="dxa"/>
        <w:tblLayout w:type="fixed"/>
        <w:tblLook w:val="04A0"/>
      </w:tblPr>
      <w:tblGrid>
        <w:gridCol w:w="486"/>
        <w:gridCol w:w="1357"/>
        <w:gridCol w:w="1418"/>
        <w:gridCol w:w="1701"/>
        <w:gridCol w:w="1275"/>
        <w:gridCol w:w="1701"/>
        <w:gridCol w:w="1418"/>
        <w:gridCol w:w="709"/>
        <w:gridCol w:w="708"/>
        <w:gridCol w:w="4111"/>
        <w:gridCol w:w="992"/>
      </w:tblGrid>
      <w:tr w:rsidR="00E70B26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страны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субъекта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элемента улично-дорожной сети</w:t>
            </w:r>
          </w:p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Уникальный номер адреса объекта адресации в ГАР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Кадастровый номер</w:t>
            </w:r>
          </w:p>
        </w:tc>
      </w:tr>
      <w:tr w:rsidR="00E70B26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муниципальный район Татищевский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село Корсаковка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Изумрудная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26" w:rsidRPr="00C446B8" w:rsidRDefault="00E70B26" w:rsidP="00E70B26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8105bba5-2e5a-4d02-b54e-05b26ad17a6e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Default="00E70B26">
            <w:r w:rsidRPr="00AE2E6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70B26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   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село Корсаковка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Изумрудная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26" w:rsidRPr="00C446B8" w:rsidRDefault="00E70B26" w:rsidP="00E70B26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fcea76f2-72e2-4e98-92be-2c2fa851d9e7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Default="00E70B26">
            <w:r w:rsidRPr="00AE2E6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70B26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  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село Корсаковка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Изумрудная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26" w:rsidRPr="00C446B8" w:rsidRDefault="00E70B26" w:rsidP="00E70B26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60b71daf-f928-43e4-aa61-2c93f9f58d06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Default="00E70B26">
            <w:r w:rsidRPr="00AE2E6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70B26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село Корсаковка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Изумрудная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26" w:rsidRPr="00C446B8" w:rsidRDefault="00E70B26" w:rsidP="00E70B26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95b32c8f-78a9-423f-b9ac-3e3fb26d59a1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Default="00E70B26">
            <w:r w:rsidRPr="00AE2E6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70B26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село Корсаковка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Изумрудная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26" w:rsidRPr="00C446B8" w:rsidRDefault="00E70B26" w:rsidP="00E70B26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1f883e26-fe2b-437e-b8e7-3f58b9edf51f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Default="00E70B26">
            <w:r w:rsidRPr="00AE2E6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70B26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село Корсаковка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Изумрудная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26" w:rsidRPr="00C446B8" w:rsidRDefault="00E70B26" w:rsidP="00E70B26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ada4a5e7-ddd6-49e6-a041-50a69dd91a17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Default="00E70B26">
            <w:r w:rsidRPr="00AE2E6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70B26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село Корсаковка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Изумрудная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26" w:rsidRPr="00C446B8" w:rsidRDefault="00E70B26" w:rsidP="00E70B26">
            <w:pPr>
              <w:rPr>
                <w:color w:val="000000"/>
                <w:sz w:val="22"/>
                <w:szCs w:val="22"/>
              </w:rPr>
            </w:pPr>
            <w:r w:rsidRPr="00C446B8">
              <w:rPr>
                <w:color w:val="000000"/>
                <w:sz w:val="22"/>
                <w:szCs w:val="22"/>
              </w:rPr>
              <w:t>51995892-87d5-4d5a-825c-69d18bbe65b9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Default="00E70B26">
            <w:r w:rsidRPr="00AE2E64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70B26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муниципальный район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сельское поселение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село Корсаковка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Изумрудная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26" w:rsidRPr="00C446B8" w:rsidRDefault="00E70B26" w:rsidP="00E70B26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8c1a873c-38a4-4d4f-9e9b-da59791bc9e5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Default="00E70B26">
            <w:r w:rsidRPr="008258EA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70B26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село Корсаковка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Изумрудная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26" w:rsidRPr="00C446B8" w:rsidRDefault="00E70B26" w:rsidP="00E70B26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8105bba5-2e5a-4d02-b54e-05b26ad17a6e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Default="00E70B26">
            <w:r w:rsidRPr="008258EA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E70B26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село Мизино - Лапшиновка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улица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15/1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26" w:rsidRPr="00C446B8" w:rsidRDefault="00E70B26" w:rsidP="00E70B26">
            <w:pPr>
              <w:rPr>
                <w:color w:val="000000"/>
                <w:sz w:val="22"/>
                <w:szCs w:val="22"/>
              </w:rPr>
            </w:pPr>
            <w:r w:rsidRPr="00C446B8">
              <w:rPr>
                <w:color w:val="000000"/>
                <w:sz w:val="22"/>
                <w:szCs w:val="22"/>
              </w:rPr>
              <w:t>217f9e18-46cd-4686-9f1d-090dd3718359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E70B26" w:rsidRPr="00C446B8" w:rsidTr="00E70B26">
        <w:trPr>
          <w:trHeight w:val="5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село Мизино - Лапшиновка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5/1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26" w:rsidRPr="00C446B8" w:rsidRDefault="00E70B26" w:rsidP="00E70B26">
            <w:pPr>
              <w:rPr>
                <w:color w:val="000000"/>
                <w:sz w:val="22"/>
                <w:szCs w:val="22"/>
              </w:rPr>
            </w:pPr>
            <w:r w:rsidRPr="00C446B8">
              <w:rPr>
                <w:color w:val="000000"/>
                <w:sz w:val="22"/>
                <w:szCs w:val="22"/>
              </w:rPr>
              <w:t>5f1b9f82-69f7-467d-bb6b-496a34470042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64:34:042102:708</w:t>
            </w:r>
          </w:p>
        </w:tc>
      </w:tr>
      <w:tr w:rsidR="00E70B26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село Мизино - Лапшиновка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15/2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26" w:rsidRPr="00C446B8" w:rsidRDefault="00E70B26" w:rsidP="00E70B26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8314e5df-5bf5-4dfe-b900-f1ea7c16c166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E70B26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село Мизино - Лапшиновка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26" w:rsidRPr="00C446B8" w:rsidRDefault="00E70B26" w:rsidP="00E70B26">
            <w:pPr>
              <w:rPr>
                <w:color w:val="000000"/>
                <w:sz w:val="22"/>
                <w:szCs w:val="22"/>
              </w:rPr>
            </w:pPr>
            <w:r w:rsidRPr="00C446B8">
              <w:rPr>
                <w:color w:val="000000"/>
                <w:sz w:val="22"/>
                <w:szCs w:val="22"/>
              </w:rPr>
              <w:t>b1445d44-0620-41b5-81ea-122b2e72aa1b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E70B26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село Мизино- Лапшиновка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Нечаевская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26/1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26" w:rsidRPr="00C446B8" w:rsidRDefault="00E70B26" w:rsidP="00E70B26">
            <w:pPr>
              <w:rPr>
                <w:color w:val="000000"/>
                <w:sz w:val="22"/>
                <w:szCs w:val="22"/>
              </w:rPr>
            </w:pPr>
            <w:r w:rsidRPr="00C446B8">
              <w:rPr>
                <w:color w:val="000000"/>
                <w:sz w:val="22"/>
                <w:szCs w:val="22"/>
              </w:rPr>
              <w:t>d557297a-3cf1-4470-be45-8bd4aa8a60da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64:34:042101:237</w:t>
            </w:r>
          </w:p>
        </w:tc>
      </w:tr>
      <w:tr w:rsidR="00E70B26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село Мизино- Лапшиновка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Нечаевская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26/2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26" w:rsidRPr="00C446B8" w:rsidRDefault="00E70B26" w:rsidP="00E70B26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b4b25a3c-42e4-4fe3-a09a-ad3e3d98e21d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64:34:042101:243</w:t>
            </w:r>
          </w:p>
        </w:tc>
      </w:tr>
      <w:tr w:rsidR="00E70B26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село Мизино- Лапшиновка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Нечаевская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26" w:rsidRPr="00C446B8" w:rsidRDefault="00E70B26" w:rsidP="00E70B26">
            <w:pPr>
              <w:rPr>
                <w:color w:val="000000"/>
                <w:sz w:val="22"/>
                <w:szCs w:val="22"/>
              </w:rPr>
            </w:pPr>
            <w:r w:rsidRPr="00C446B8">
              <w:rPr>
                <w:color w:val="000000"/>
                <w:sz w:val="22"/>
                <w:szCs w:val="22"/>
              </w:rPr>
              <w:t>51d57148-ba5d-4972-bc0c-4f4f70e7b533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E70B26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село Мизино- Лапшиновка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Нечаевская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26" w:rsidRPr="00C446B8" w:rsidRDefault="00E70B26" w:rsidP="00E70B26">
            <w:pPr>
              <w:rPr>
                <w:color w:val="000000"/>
                <w:sz w:val="22"/>
                <w:szCs w:val="22"/>
              </w:rPr>
            </w:pPr>
            <w:r w:rsidRPr="00C446B8">
              <w:rPr>
                <w:color w:val="000000"/>
                <w:sz w:val="22"/>
                <w:szCs w:val="22"/>
              </w:rPr>
              <w:t>fae90ece-0038-4ba7-a89a-69837d6eef09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E70B26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село Мизино- Лапшиновка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Нечаевская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26" w:rsidRPr="00C446B8" w:rsidRDefault="00E70B26" w:rsidP="00E70B26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84d73714-a115-4b3a-8cf1-820d56f2f9f6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E70B26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село Мизино – Лапшиновка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Нечаевская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26" w:rsidRPr="00C446B8" w:rsidRDefault="00E70B26" w:rsidP="00E70B26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fd79631c-e6e5-40f4-8c2c-be7d0c599a5e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64:34:042101:152</w:t>
            </w:r>
          </w:p>
        </w:tc>
      </w:tr>
      <w:tr w:rsidR="00E70B26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село Мизино – Лапшиновка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Нечаевская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26" w:rsidRPr="00C446B8" w:rsidRDefault="00E70B26" w:rsidP="00E70B26">
            <w:pPr>
              <w:rPr>
                <w:color w:val="000000"/>
                <w:sz w:val="22"/>
                <w:szCs w:val="22"/>
              </w:rPr>
            </w:pPr>
            <w:r w:rsidRPr="00C446B8">
              <w:rPr>
                <w:color w:val="000000"/>
                <w:sz w:val="22"/>
                <w:szCs w:val="22"/>
              </w:rPr>
              <w:t>c39fabfc-e9d1-4226-a366-c5365493b581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E70B26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село Мизино – Лапшиновка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Нечаевская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26" w:rsidRPr="00C446B8" w:rsidRDefault="00E70B26" w:rsidP="00E70B26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9b0b8620-3cdc-4d5f-b034-32ad3e5a5b9d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E70B26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село Мизино – Лапшиновка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Нечаевская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26" w:rsidRPr="00C446B8" w:rsidRDefault="00E70B26" w:rsidP="00E70B26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c0781fcf-ccaa-49e1-b9e2-37b37f5d7e30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E70B26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село Мизино – Лапшиновка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Нечаевская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14а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26" w:rsidRPr="00C446B8" w:rsidRDefault="00E70B26" w:rsidP="00E70B26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5124b29f-fa81-4ccf-81b1-45f52baa6dfe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596B0C" w:rsidP="00E7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64:34:000000:1993</w:t>
            </w:r>
          </w:p>
        </w:tc>
      </w:tr>
      <w:tr w:rsidR="00E70B26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село Мизино – Лапшиновка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Нечаевская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26" w:rsidRPr="00C446B8" w:rsidRDefault="00E70B26" w:rsidP="00E70B26">
            <w:pPr>
              <w:rPr>
                <w:color w:val="000000"/>
                <w:sz w:val="22"/>
                <w:szCs w:val="22"/>
              </w:rPr>
            </w:pPr>
            <w:r w:rsidRPr="00C446B8">
              <w:rPr>
                <w:color w:val="000000"/>
                <w:sz w:val="22"/>
                <w:szCs w:val="22"/>
              </w:rPr>
              <w:t>fc8156e0-7600-486b-b40d-a55c6b9e9584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596B0C" w:rsidP="00E7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596B0C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0C" w:rsidRPr="00C446B8" w:rsidRDefault="00596B0C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0C" w:rsidRPr="00C446B8" w:rsidRDefault="00596B0C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0C" w:rsidRPr="00C446B8" w:rsidRDefault="00596B0C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0C" w:rsidRPr="00C446B8" w:rsidRDefault="00596B0C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0C" w:rsidRPr="00C446B8" w:rsidRDefault="00596B0C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0C" w:rsidRPr="00C446B8" w:rsidRDefault="00596B0C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село Мизино – Лапшиновка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0C" w:rsidRPr="00C446B8" w:rsidRDefault="00596B0C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Нечаевская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0C" w:rsidRPr="00C446B8" w:rsidRDefault="00596B0C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0C" w:rsidRPr="00C446B8" w:rsidRDefault="00596B0C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B0C" w:rsidRPr="00C446B8" w:rsidRDefault="00596B0C" w:rsidP="00E70B26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757a16a1-321c-4e40-b6a5-cdc9ae960a86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0C" w:rsidRDefault="00596B0C">
            <w:r w:rsidRPr="007765FC">
              <w:rPr>
                <w:sz w:val="22"/>
                <w:szCs w:val="22"/>
              </w:rPr>
              <w:t>отсутствует</w:t>
            </w:r>
          </w:p>
        </w:tc>
      </w:tr>
      <w:tr w:rsidR="00596B0C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0C" w:rsidRPr="00C446B8" w:rsidRDefault="00596B0C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0C" w:rsidRPr="00C446B8" w:rsidRDefault="00596B0C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0C" w:rsidRPr="00C446B8" w:rsidRDefault="00596B0C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0C" w:rsidRPr="00C446B8" w:rsidRDefault="00596B0C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0C" w:rsidRPr="00C446B8" w:rsidRDefault="00596B0C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0C" w:rsidRPr="00C446B8" w:rsidRDefault="00596B0C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село Мизино – Лапшиновка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0C" w:rsidRPr="00C446B8" w:rsidRDefault="00596B0C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Нечаевская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0C" w:rsidRPr="00C446B8" w:rsidRDefault="00596B0C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0C" w:rsidRPr="00C446B8" w:rsidRDefault="00596B0C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B0C" w:rsidRPr="00C446B8" w:rsidRDefault="00596B0C" w:rsidP="00E70B26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8ea2be66-5a33-4b6d-ad37-71e37da9762d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0C" w:rsidRDefault="00596B0C">
            <w:r w:rsidRPr="007765FC">
              <w:rPr>
                <w:sz w:val="22"/>
                <w:szCs w:val="22"/>
              </w:rPr>
              <w:t>отсутствует</w:t>
            </w:r>
          </w:p>
        </w:tc>
      </w:tr>
      <w:tr w:rsidR="00596B0C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0C" w:rsidRPr="00C446B8" w:rsidRDefault="00596B0C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0C" w:rsidRPr="00C446B8" w:rsidRDefault="00596B0C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0C" w:rsidRPr="00C446B8" w:rsidRDefault="00596B0C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0C" w:rsidRPr="00C446B8" w:rsidRDefault="00596B0C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0C" w:rsidRPr="00C446B8" w:rsidRDefault="00596B0C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0C" w:rsidRPr="00C446B8" w:rsidRDefault="00596B0C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село Мизино – Лапшиновка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0C" w:rsidRPr="00C446B8" w:rsidRDefault="00596B0C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Нечаевская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0C" w:rsidRPr="00C446B8" w:rsidRDefault="00596B0C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0C" w:rsidRPr="00C446B8" w:rsidRDefault="00596B0C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B0C" w:rsidRPr="00C446B8" w:rsidRDefault="00596B0C" w:rsidP="00E70B26">
            <w:pPr>
              <w:rPr>
                <w:color w:val="000000"/>
                <w:sz w:val="22"/>
                <w:szCs w:val="22"/>
              </w:rPr>
            </w:pPr>
            <w:r w:rsidRPr="00C446B8">
              <w:rPr>
                <w:color w:val="000000"/>
                <w:sz w:val="22"/>
                <w:szCs w:val="22"/>
              </w:rPr>
              <w:t>ea3b15ef-5b6a-4a41-8354-891180fe96b1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0C" w:rsidRDefault="00596B0C">
            <w:r w:rsidRPr="007765FC">
              <w:rPr>
                <w:sz w:val="22"/>
                <w:szCs w:val="22"/>
              </w:rPr>
              <w:t>отсутствует</w:t>
            </w:r>
          </w:p>
        </w:tc>
      </w:tr>
      <w:tr w:rsidR="00596B0C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0C" w:rsidRPr="00C446B8" w:rsidRDefault="00596B0C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0C" w:rsidRPr="00C446B8" w:rsidRDefault="00596B0C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0C" w:rsidRPr="00C446B8" w:rsidRDefault="00596B0C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0C" w:rsidRPr="00C446B8" w:rsidRDefault="00596B0C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0C" w:rsidRPr="00C446B8" w:rsidRDefault="00596B0C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0C" w:rsidRPr="00C446B8" w:rsidRDefault="00596B0C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село Мизино – Лапшиновка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0C" w:rsidRPr="00C446B8" w:rsidRDefault="00596B0C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Нечаевская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0C" w:rsidRPr="00C446B8" w:rsidRDefault="00596B0C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0C" w:rsidRPr="00C446B8" w:rsidRDefault="00596B0C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B0C" w:rsidRPr="00C446B8" w:rsidRDefault="00596B0C" w:rsidP="00E70B26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1b9ddd45-3f73-4fe2-a0dc-ebebd1cb22aa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0C" w:rsidRDefault="00596B0C">
            <w:r w:rsidRPr="007765FC">
              <w:rPr>
                <w:sz w:val="22"/>
                <w:szCs w:val="22"/>
              </w:rPr>
              <w:t>отсутствует</w:t>
            </w:r>
          </w:p>
        </w:tc>
      </w:tr>
      <w:tr w:rsidR="00E70B26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деревня Хлебновка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26" w:rsidRPr="00C446B8" w:rsidRDefault="00E70B26" w:rsidP="00E70B26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94197bbb-b9df-481c-8ce0-cfce6bfe61f1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596B0C" w:rsidP="00E7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E70B26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деревня Хлебновка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26" w:rsidRPr="00C446B8" w:rsidRDefault="00E70B26" w:rsidP="00E70B26">
            <w:pPr>
              <w:rPr>
                <w:color w:val="000000"/>
                <w:sz w:val="22"/>
                <w:szCs w:val="22"/>
              </w:rPr>
            </w:pPr>
            <w:r w:rsidRPr="00C446B8">
              <w:rPr>
                <w:color w:val="000000"/>
                <w:sz w:val="22"/>
                <w:szCs w:val="22"/>
              </w:rPr>
              <w:t>7f3bf9e1-e925-4e82-8c46-1804d606e824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596B0C" w:rsidP="00E7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64:34:000000:2398</w:t>
            </w:r>
          </w:p>
        </w:tc>
      </w:tr>
      <w:tr w:rsidR="00E70B26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деревня Хлебновка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26" w:rsidRPr="00C446B8" w:rsidRDefault="00E70B26" w:rsidP="00E70B26">
            <w:pPr>
              <w:rPr>
                <w:color w:val="000000"/>
                <w:sz w:val="22"/>
                <w:szCs w:val="22"/>
              </w:rPr>
            </w:pPr>
            <w:r w:rsidRPr="00C446B8">
              <w:rPr>
                <w:color w:val="000000"/>
                <w:sz w:val="22"/>
                <w:szCs w:val="22"/>
              </w:rPr>
              <w:t>50db7ad0-265a-4234-92db-18082a4d1cd1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596B0C" w:rsidP="00E7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E70B26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деревня Хлебновка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26" w:rsidRPr="00C446B8" w:rsidRDefault="00E70B26" w:rsidP="00E70B26">
            <w:pPr>
              <w:rPr>
                <w:color w:val="000000"/>
                <w:sz w:val="22"/>
                <w:szCs w:val="22"/>
              </w:rPr>
            </w:pPr>
            <w:r w:rsidRPr="00C446B8">
              <w:rPr>
                <w:color w:val="000000"/>
                <w:sz w:val="22"/>
                <w:szCs w:val="22"/>
              </w:rPr>
              <w:t>52621d29-0d87-4a89-93fb-382f8c281958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596B0C" w:rsidP="00E7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E70B26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деревня Хлебновка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31а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26" w:rsidRPr="00C446B8" w:rsidRDefault="00E70B26" w:rsidP="00E70B26">
            <w:pPr>
              <w:rPr>
                <w:color w:val="000000"/>
                <w:sz w:val="22"/>
                <w:szCs w:val="22"/>
              </w:rPr>
            </w:pPr>
            <w:r w:rsidRPr="00C446B8">
              <w:rPr>
                <w:color w:val="000000"/>
                <w:sz w:val="22"/>
                <w:szCs w:val="22"/>
              </w:rPr>
              <w:t>34f1c2f0-61fa-4c96-9d33-3d121e836413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596B0C" w:rsidP="00E7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E70B26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деревня Хлебновка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26" w:rsidRPr="00C446B8" w:rsidRDefault="00E70B26" w:rsidP="00E70B26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d6dafb90-518a-487c-abbf-7a88471b2d43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596B0C" w:rsidP="00E7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E70B26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деревня Хлебновка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26" w:rsidRPr="00C446B8" w:rsidRDefault="00E70B26" w:rsidP="00E70B26">
            <w:pPr>
              <w:rPr>
                <w:color w:val="000000"/>
                <w:sz w:val="22"/>
                <w:szCs w:val="22"/>
              </w:rPr>
            </w:pPr>
            <w:r w:rsidRPr="00C446B8">
              <w:rPr>
                <w:color w:val="000000"/>
                <w:sz w:val="22"/>
                <w:szCs w:val="22"/>
              </w:rPr>
              <w:t>7f382459-1394-4f11-b086-ebf280bf07c0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596B0C" w:rsidP="00E7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E70B26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село Сокур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улица Чапаева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26" w:rsidRPr="00C446B8" w:rsidRDefault="00E70B26" w:rsidP="00E70B26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7dd1ef3d-aedb-4a1f-9aa1-1ebcdd1391a9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596B0C" w:rsidP="00E7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64:34:020901:380</w:t>
            </w:r>
          </w:p>
        </w:tc>
      </w:tr>
      <w:tr w:rsidR="00E70B26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муниципальный район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сельское поселение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село Сокур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Чапаева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26" w:rsidRPr="00C446B8" w:rsidRDefault="00E70B26" w:rsidP="00E70B26">
            <w:pPr>
              <w:rPr>
                <w:color w:val="000000"/>
                <w:sz w:val="22"/>
                <w:szCs w:val="22"/>
              </w:rPr>
            </w:pPr>
            <w:r w:rsidRPr="00C446B8">
              <w:rPr>
                <w:color w:val="000000"/>
                <w:sz w:val="22"/>
                <w:szCs w:val="22"/>
              </w:rPr>
              <w:t>55de7ba7-5545-460d-b0b9-6e89ee9d0134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596B0C" w:rsidP="00E7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E70B26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39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село Сокур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Чапаева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26" w:rsidRPr="00C446B8" w:rsidRDefault="00E70B26" w:rsidP="00E70B26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088c389f-95b4-4f41-a7f5-9276cf5bb5ec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596B0C" w:rsidP="00E7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E70B26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село Сокур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Чапаева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26" w:rsidRPr="00C446B8" w:rsidRDefault="00E70B26" w:rsidP="00E70B26">
            <w:pPr>
              <w:rPr>
                <w:color w:val="000000"/>
                <w:sz w:val="22"/>
                <w:szCs w:val="22"/>
              </w:rPr>
            </w:pPr>
            <w:r w:rsidRPr="00C446B8">
              <w:rPr>
                <w:color w:val="000000"/>
                <w:sz w:val="22"/>
                <w:szCs w:val="22"/>
              </w:rPr>
              <w:t>8bce4cf7-ac72-4844-bd66-0ac380b4a3f3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596B0C" w:rsidP="00E7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E70B26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село Сокур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Чапаева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26" w:rsidRPr="00C446B8" w:rsidRDefault="00E70B26" w:rsidP="00E70B26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62fac87f-820e-47aa-afc2-3ca7294f3cd6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E70B26" w:rsidRDefault="00596B0C" w:rsidP="00E7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64:34:020902:378</w:t>
            </w:r>
          </w:p>
        </w:tc>
      </w:tr>
      <w:tr w:rsidR="00E70B26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село Сокур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jc w:val="center"/>
              <w:rPr>
                <w:sz w:val="22"/>
                <w:szCs w:val="22"/>
                <w:lang w:val="en-US"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улица Чапаева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26" w:rsidRPr="00C446B8" w:rsidRDefault="00E70B26" w:rsidP="00E70B26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14338ff9-905c-4cc6-b1e2-f72d2e7c152f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596B0C" w:rsidP="00E7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E70B26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деревня Хлебновка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26" w:rsidRPr="00C446B8" w:rsidRDefault="00E70B26" w:rsidP="00E70B26">
            <w:pPr>
              <w:rPr>
                <w:color w:val="000000"/>
                <w:sz w:val="22"/>
                <w:szCs w:val="22"/>
              </w:rPr>
            </w:pPr>
            <w:r w:rsidRPr="00C446B8">
              <w:rPr>
                <w:color w:val="000000"/>
                <w:sz w:val="22"/>
                <w:szCs w:val="22"/>
              </w:rPr>
              <w:t>3f126e3c-0503-4f03-9670-01e7ed7c870e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596B0C" w:rsidP="00E7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E70B26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деревня Хлебновка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26" w:rsidRPr="00C446B8" w:rsidRDefault="00E70B26" w:rsidP="00E70B26">
            <w:pPr>
              <w:rPr>
                <w:color w:val="000000"/>
                <w:sz w:val="22"/>
                <w:szCs w:val="22"/>
              </w:rPr>
            </w:pPr>
            <w:r w:rsidRPr="00C446B8">
              <w:rPr>
                <w:color w:val="000000"/>
                <w:sz w:val="22"/>
                <w:szCs w:val="22"/>
              </w:rPr>
              <w:t>a1f2bc94-fcb3-40be-9957-576b32838c34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596B0C" w:rsidP="00E7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E70B26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деревня Хлебновка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32/2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26" w:rsidRPr="00C446B8" w:rsidRDefault="00E70B26" w:rsidP="00E70B26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e7e40cda-ba51-4b9f-9b5e-6802a2b84ccf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8E2D55" w:rsidP="00E7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64:34:050502:290</w:t>
            </w:r>
          </w:p>
        </w:tc>
      </w:tr>
      <w:tr w:rsidR="00E70B26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деревня Хлебновка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32/1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26" w:rsidRPr="00C446B8" w:rsidRDefault="00E70B26" w:rsidP="00E70B26">
            <w:pPr>
              <w:rPr>
                <w:color w:val="000000"/>
                <w:sz w:val="22"/>
                <w:szCs w:val="22"/>
              </w:rPr>
            </w:pPr>
            <w:r w:rsidRPr="00C446B8">
              <w:rPr>
                <w:color w:val="000000"/>
                <w:sz w:val="22"/>
                <w:szCs w:val="22"/>
              </w:rPr>
              <w:t>b8403fa8-d144-464b-9efd-3c1373873800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8E2D55" w:rsidP="00E7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64:34:050502:216</w:t>
            </w:r>
          </w:p>
        </w:tc>
      </w:tr>
      <w:tr w:rsidR="00E70B26" w:rsidRPr="00C446B8" w:rsidTr="00E70B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деревня Хлебновка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E70B26" w:rsidP="00E70B26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B26" w:rsidRPr="00C446B8" w:rsidRDefault="00E70B26" w:rsidP="00E70B26">
            <w:pPr>
              <w:rPr>
                <w:color w:val="000000"/>
                <w:sz w:val="22"/>
                <w:szCs w:val="22"/>
                <w:lang w:val="en-US"/>
              </w:rPr>
            </w:pPr>
            <w:r w:rsidRPr="00C446B8">
              <w:rPr>
                <w:color w:val="000000"/>
                <w:sz w:val="22"/>
                <w:szCs w:val="22"/>
                <w:lang w:val="en-US"/>
              </w:rPr>
              <w:t>934f39a8-4a34-40a4-8e1d-bd5d5dd880a4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6" w:rsidRPr="00C446B8" w:rsidRDefault="008E2D55" w:rsidP="00E7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64:34:000000:2399</w:t>
            </w:r>
          </w:p>
        </w:tc>
      </w:tr>
    </w:tbl>
    <w:p w:rsidR="00E70B26" w:rsidRPr="00C446B8" w:rsidRDefault="00E70B26" w:rsidP="00E70B26">
      <w:pPr>
        <w:rPr>
          <w:sz w:val="22"/>
          <w:szCs w:val="22"/>
          <w:lang w:val="en-US"/>
        </w:rPr>
      </w:pPr>
    </w:p>
    <w:p w:rsidR="00324BCD" w:rsidRPr="00C446B8" w:rsidRDefault="00324BCD" w:rsidP="003348BD">
      <w:pPr>
        <w:pStyle w:val="a5"/>
        <w:ind w:left="0" w:firstLine="851"/>
        <w:jc w:val="both"/>
        <w:rPr>
          <w:sz w:val="22"/>
          <w:szCs w:val="22"/>
          <w:lang w:val="en-US"/>
        </w:rPr>
      </w:pPr>
    </w:p>
    <w:sectPr w:rsidR="00324BCD" w:rsidRPr="00C446B8" w:rsidSect="00C446B8">
      <w:pgSz w:w="16838" w:h="11906" w:orient="landscape"/>
      <w:pgMar w:top="284" w:right="42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2AD" w:rsidRDefault="005252AD" w:rsidP="00E95F5E">
      <w:r>
        <w:separator/>
      </w:r>
    </w:p>
  </w:endnote>
  <w:endnote w:type="continuationSeparator" w:id="1">
    <w:p w:rsidR="005252AD" w:rsidRDefault="005252AD" w:rsidP="00E95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2AD" w:rsidRDefault="005252AD" w:rsidP="00E95F5E">
      <w:r>
        <w:separator/>
      </w:r>
    </w:p>
  </w:footnote>
  <w:footnote w:type="continuationSeparator" w:id="1">
    <w:p w:rsidR="005252AD" w:rsidRDefault="005252AD" w:rsidP="00E95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7B0"/>
    <w:multiLevelType w:val="hybridMultilevel"/>
    <w:tmpl w:val="7C46FD3E"/>
    <w:lvl w:ilvl="0" w:tplc="1FFC91D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C01A6D"/>
    <w:multiLevelType w:val="hybridMultilevel"/>
    <w:tmpl w:val="81AE79BA"/>
    <w:lvl w:ilvl="0" w:tplc="FDEE3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A062FA"/>
    <w:multiLevelType w:val="hybridMultilevel"/>
    <w:tmpl w:val="8362E098"/>
    <w:lvl w:ilvl="0" w:tplc="7262AC96">
      <w:start w:val="1"/>
      <w:numFmt w:val="decimal"/>
      <w:lvlText w:val="%1."/>
      <w:lvlJc w:val="left"/>
      <w:pPr>
        <w:ind w:left="9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CC35BE7"/>
    <w:multiLevelType w:val="hybridMultilevel"/>
    <w:tmpl w:val="2020C8CA"/>
    <w:lvl w:ilvl="0" w:tplc="F8A20A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2952F9B"/>
    <w:multiLevelType w:val="hybridMultilevel"/>
    <w:tmpl w:val="7C46FD3E"/>
    <w:lvl w:ilvl="0" w:tplc="1FFC91D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06FC"/>
    <w:rsid w:val="000067CD"/>
    <w:rsid w:val="000328DD"/>
    <w:rsid w:val="000357EF"/>
    <w:rsid w:val="00072AB3"/>
    <w:rsid w:val="00091DFC"/>
    <w:rsid w:val="000B642A"/>
    <w:rsid w:val="000F73AD"/>
    <w:rsid w:val="00162BE0"/>
    <w:rsid w:val="001675EE"/>
    <w:rsid w:val="001718A9"/>
    <w:rsid w:val="001D68D6"/>
    <w:rsid w:val="001F4F00"/>
    <w:rsid w:val="002222F7"/>
    <w:rsid w:val="002849EF"/>
    <w:rsid w:val="00287F81"/>
    <w:rsid w:val="00293C07"/>
    <w:rsid w:val="002C4DEA"/>
    <w:rsid w:val="002E60FE"/>
    <w:rsid w:val="0031534A"/>
    <w:rsid w:val="00324BCD"/>
    <w:rsid w:val="003348BD"/>
    <w:rsid w:val="003648C7"/>
    <w:rsid w:val="003E0577"/>
    <w:rsid w:val="00415C4F"/>
    <w:rsid w:val="00417053"/>
    <w:rsid w:val="00463C16"/>
    <w:rsid w:val="004D3511"/>
    <w:rsid w:val="005252AD"/>
    <w:rsid w:val="0053630F"/>
    <w:rsid w:val="00562B05"/>
    <w:rsid w:val="00566825"/>
    <w:rsid w:val="00571B4C"/>
    <w:rsid w:val="00596B0C"/>
    <w:rsid w:val="005E07E6"/>
    <w:rsid w:val="006149FA"/>
    <w:rsid w:val="006206FC"/>
    <w:rsid w:val="006635C2"/>
    <w:rsid w:val="0069784C"/>
    <w:rsid w:val="006B699B"/>
    <w:rsid w:val="007029A6"/>
    <w:rsid w:val="007C7317"/>
    <w:rsid w:val="007F6669"/>
    <w:rsid w:val="00804E4E"/>
    <w:rsid w:val="00886DB3"/>
    <w:rsid w:val="008C49DC"/>
    <w:rsid w:val="008E2D55"/>
    <w:rsid w:val="00921F20"/>
    <w:rsid w:val="00932ACF"/>
    <w:rsid w:val="009376A4"/>
    <w:rsid w:val="00955CBB"/>
    <w:rsid w:val="009931BB"/>
    <w:rsid w:val="009938F3"/>
    <w:rsid w:val="009D0B4E"/>
    <w:rsid w:val="009D7CE5"/>
    <w:rsid w:val="00A004F5"/>
    <w:rsid w:val="00A13D90"/>
    <w:rsid w:val="00A17F8D"/>
    <w:rsid w:val="00A33BB7"/>
    <w:rsid w:val="00A34186"/>
    <w:rsid w:val="00A4402A"/>
    <w:rsid w:val="00B34B92"/>
    <w:rsid w:val="00B63907"/>
    <w:rsid w:val="00C34A46"/>
    <w:rsid w:val="00C446B8"/>
    <w:rsid w:val="00C93A57"/>
    <w:rsid w:val="00D600D4"/>
    <w:rsid w:val="00DA1409"/>
    <w:rsid w:val="00DA7EE8"/>
    <w:rsid w:val="00E43736"/>
    <w:rsid w:val="00E465BB"/>
    <w:rsid w:val="00E5374D"/>
    <w:rsid w:val="00E70B26"/>
    <w:rsid w:val="00E8212C"/>
    <w:rsid w:val="00E86E12"/>
    <w:rsid w:val="00E932D8"/>
    <w:rsid w:val="00E95F5E"/>
    <w:rsid w:val="00EF6CE1"/>
    <w:rsid w:val="00F17C00"/>
    <w:rsid w:val="00F45FD5"/>
    <w:rsid w:val="00F629B4"/>
    <w:rsid w:val="00FF1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348BD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34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48BD"/>
    <w:pPr>
      <w:ind w:left="720"/>
      <w:contextualSpacing/>
    </w:pPr>
  </w:style>
  <w:style w:type="table" w:styleId="a6">
    <w:name w:val="Table Grid"/>
    <w:basedOn w:val="a1"/>
    <w:uiPriority w:val="59"/>
    <w:rsid w:val="0033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4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1F4F00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E95F5E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5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95F5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17C0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C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348BD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34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48BD"/>
    <w:pPr>
      <w:ind w:left="720"/>
      <w:contextualSpacing/>
    </w:pPr>
  </w:style>
  <w:style w:type="table" w:styleId="a6">
    <w:name w:val="Table Grid"/>
    <w:basedOn w:val="a1"/>
    <w:uiPriority w:val="59"/>
    <w:rsid w:val="0033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4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4F00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E95F5E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5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95F5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17C0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C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0366D61D8CC976573B00562A0E8F759582B3DBE2C3D775F65282286922F950C4CE625851c1P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95B52-96F3-4776-85D0-1324FC5F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3111</Words>
  <Characters>17738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Громовенко</dc:creator>
  <cp:lastModifiedBy>user001</cp:lastModifiedBy>
  <cp:revision>3</cp:revision>
  <cp:lastPrinted>2022-09-19T07:39:00Z</cp:lastPrinted>
  <dcterms:created xsi:type="dcterms:W3CDTF">2023-08-01T06:16:00Z</dcterms:created>
  <dcterms:modified xsi:type="dcterms:W3CDTF">2023-08-01T06:19:00Z</dcterms:modified>
</cp:coreProperties>
</file>